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E7" w:rsidRPr="001F2B7F" w:rsidRDefault="003254E7" w:rsidP="00370579">
      <w:pPr>
        <w:tabs>
          <w:tab w:val="left" w:pos="7155"/>
        </w:tabs>
        <w:jc w:val="center"/>
        <w:rPr>
          <w:b/>
        </w:rPr>
      </w:pPr>
      <w:r w:rsidRPr="001F2B7F">
        <w:rPr>
          <w:b/>
        </w:rPr>
        <w:t>Пояснительная записка</w:t>
      </w:r>
    </w:p>
    <w:p w:rsidR="00110262" w:rsidRPr="001F2B7F" w:rsidRDefault="00110262" w:rsidP="006671AD">
      <w:pPr>
        <w:pStyle w:val="1"/>
        <w:shd w:val="clear" w:color="auto" w:fill="FFFFFF"/>
        <w:rPr>
          <w:rFonts w:ascii="Times New Roman" w:hAnsi="Times New Roman" w:cs="Times New Roman"/>
          <w:b w:val="0"/>
          <w:sz w:val="24"/>
          <w:szCs w:val="24"/>
        </w:rPr>
      </w:pPr>
      <w:r w:rsidRPr="001F2B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2B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Рабочая программа учебного курса по алгебре для 9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</w:t>
      </w:r>
      <w:r w:rsidRPr="001F2B7F">
        <w:rPr>
          <w:rFonts w:ascii="Times New Roman" w:hAnsi="Times New Roman" w:cs="Times New Roman"/>
          <w:b w:val="0"/>
          <w:sz w:val="24"/>
          <w:szCs w:val="24"/>
        </w:rPr>
        <w:t xml:space="preserve">по математике 2004 года. </w:t>
      </w:r>
    </w:p>
    <w:p w:rsidR="00110262" w:rsidRPr="001F2B7F" w:rsidRDefault="00110262" w:rsidP="006671AD">
      <w:pPr>
        <w:ind w:firstLine="851"/>
      </w:pPr>
      <w:r w:rsidRPr="001F2B7F">
        <w:t>Она рассчитана на 102 часа (3 часа в неделю) согласно учебному плану 201</w:t>
      </w:r>
      <w:r w:rsidR="001F2B7F" w:rsidRPr="001F2B7F">
        <w:t>8</w:t>
      </w:r>
      <w:r w:rsidRPr="001F2B7F">
        <w:t>-201</w:t>
      </w:r>
      <w:r w:rsidR="001F2B7F" w:rsidRPr="001F2B7F">
        <w:t>9</w:t>
      </w:r>
      <w:r w:rsidRPr="001F2B7F">
        <w:rPr>
          <w:b/>
        </w:rPr>
        <w:t xml:space="preserve"> </w:t>
      </w:r>
      <w:proofErr w:type="spellStart"/>
      <w:r w:rsidRPr="001F2B7F">
        <w:t>уч.г</w:t>
      </w:r>
      <w:proofErr w:type="spellEnd"/>
      <w:r w:rsidRPr="001F2B7F">
        <w:t>. В том числе контрольных работ -8.</w:t>
      </w:r>
    </w:p>
    <w:p w:rsidR="006671AD" w:rsidRPr="001F2B7F" w:rsidRDefault="00110262" w:rsidP="006671AD">
      <w:pPr>
        <w:ind w:firstLine="851"/>
      </w:pPr>
      <w:r w:rsidRPr="001F2B7F">
        <w:t xml:space="preserve">  </w:t>
      </w:r>
    </w:p>
    <w:p w:rsidR="00110262" w:rsidRPr="001F2B7F" w:rsidRDefault="00110262" w:rsidP="006671AD">
      <w:pPr>
        <w:ind w:firstLine="851"/>
      </w:pPr>
      <w:r w:rsidRPr="001F2B7F">
        <w:t xml:space="preserve"> Программа использует следующий учебно-методический комплект: </w:t>
      </w:r>
    </w:p>
    <w:p w:rsidR="00110262" w:rsidRPr="001F2B7F" w:rsidRDefault="00110262" w:rsidP="006671AD">
      <w:pPr>
        <w:ind w:firstLine="851"/>
      </w:pPr>
    </w:p>
    <w:p w:rsidR="00110262" w:rsidRPr="001F2B7F" w:rsidRDefault="00110262" w:rsidP="006671AD">
      <w:pPr>
        <w:pStyle w:val="a9"/>
        <w:numPr>
          <w:ilvl w:val="0"/>
          <w:numId w:val="4"/>
        </w:numPr>
      </w:pPr>
      <w:r w:rsidRPr="001F2B7F">
        <w:rPr>
          <w:i/>
        </w:rPr>
        <w:t>Учебник</w:t>
      </w:r>
      <w:r w:rsidRPr="001F2B7F">
        <w:t xml:space="preserve"> Алгебра, 9 класс/</w:t>
      </w:r>
      <w:r w:rsidRPr="001F2B7F">
        <w:rPr>
          <w:i/>
        </w:rPr>
        <w:t xml:space="preserve"> </w:t>
      </w:r>
      <w:r w:rsidRPr="001F2B7F">
        <w:t>Ю.М. Колягин и др., М: Просвещение, 2014.</w:t>
      </w:r>
    </w:p>
    <w:p w:rsidR="00110262" w:rsidRPr="001F2B7F" w:rsidRDefault="00110262" w:rsidP="006671AD">
      <w:pPr>
        <w:ind w:firstLine="851"/>
      </w:pPr>
    </w:p>
    <w:p w:rsidR="00110262" w:rsidRPr="001F2B7F" w:rsidRDefault="00110262" w:rsidP="006671AD">
      <w:pPr>
        <w:pStyle w:val="a9"/>
        <w:numPr>
          <w:ilvl w:val="0"/>
          <w:numId w:val="4"/>
        </w:numPr>
      </w:pPr>
      <w:r w:rsidRPr="001F2B7F">
        <w:rPr>
          <w:i/>
        </w:rPr>
        <w:t>Методическое пособие</w:t>
      </w:r>
      <w:r w:rsidRPr="001F2B7F">
        <w:t xml:space="preserve">  Алгебра. Методические рекомендации. 9 класс:</w:t>
      </w:r>
      <w:r w:rsidR="001F2B7F" w:rsidRPr="001F2B7F">
        <w:t xml:space="preserve"> </w:t>
      </w:r>
      <w:r w:rsidRPr="001F2B7F">
        <w:t>пособие для</w:t>
      </w:r>
      <w:r w:rsidR="001F2B7F" w:rsidRPr="001F2B7F">
        <w:t xml:space="preserve"> </w:t>
      </w:r>
      <w:r w:rsidRPr="001F2B7F">
        <w:t xml:space="preserve">учителей общеобразовательных организаций / [Ю.М. Калягин и </w:t>
      </w:r>
      <w:proofErr w:type="spellStart"/>
      <w:r w:rsidRPr="001F2B7F">
        <w:t>др</w:t>
      </w:r>
      <w:proofErr w:type="spellEnd"/>
      <w:r w:rsidRPr="001F2B7F">
        <w:t>].- М: Просвещение,2014.</w:t>
      </w:r>
    </w:p>
    <w:p w:rsidR="00110262" w:rsidRPr="001F2B7F" w:rsidRDefault="00110262" w:rsidP="006671AD">
      <w:pPr>
        <w:ind w:firstLine="851"/>
      </w:pPr>
    </w:p>
    <w:p w:rsidR="00110262" w:rsidRPr="001F2B7F" w:rsidRDefault="00110262" w:rsidP="006671AD">
      <w:pPr>
        <w:pStyle w:val="a9"/>
        <w:numPr>
          <w:ilvl w:val="0"/>
          <w:numId w:val="4"/>
        </w:numPr>
      </w:pPr>
      <w:r w:rsidRPr="001F2B7F">
        <w:rPr>
          <w:i/>
        </w:rPr>
        <w:t xml:space="preserve">Дидактические материалы </w:t>
      </w:r>
      <w:r w:rsidRPr="001F2B7F">
        <w:t xml:space="preserve">Дидактические материалы по алгебре для 9 </w:t>
      </w:r>
      <w:proofErr w:type="spellStart"/>
      <w:r w:rsidRPr="001F2B7F">
        <w:t>кл</w:t>
      </w:r>
      <w:proofErr w:type="spellEnd"/>
      <w:r w:rsidRPr="001F2B7F">
        <w:t xml:space="preserve">./ Л.И. </w:t>
      </w:r>
      <w:proofErr w:type="spellStart"/>
      <w:r w:rsidRPr="001F2B7F">
        <w:t>Звавич</w:t>
      </w:r>
      <w:proofErr w:type="spellEnd"/>
      <w:r w:rsidRPr="001F2B7F">
        <w:t xml:space="preserve">, </w:t>
      </w:r>
      <w:proofErr w:type="spellStart"/>
      <w:r w:rsidRPr="001F2B7F">
        <w:t>Л.В.Кузнецова</w:t>
      </w:r>
      <w:proofErr w:type="spellEnd"/>
      <w:r w:rsidRPr="001F2B7F">
        <w:t>, С.Б. Суворова- М: Просвещение, 2005</w:t>
      </w:r>
    </w:p>
    <w:p w:rsidR="00110262" w:rsidRPr="001F2B7F" w:rsidRDefault="00110262" w:rsidP="006671AD">
      <w:pPr>
        <w:ind w:firstLine="851"/>
      </w:pPr>
    </w:p>
    <w:p w:rsidR="00110262" w:rsidRPr="001F2B7F" w:rsidRDefault="00110262" w:rsidP="006671AD">
      <w:pPr>
        <w:pStyle w:val="a9"/>
        <w:numPr>
          <w:ilvl w:val="0"/>
          <w:numId w:val="4"/>
        </w:numPr>
      </w:pPr>
      <w:r w:rsidRPr="001F2B7F">
        <w:t xml:space="preserve">В том числе </w:t>
      </w:r>
      <w:r w:rsidRPr="001F2B7F">
        <w:rPr>
          <w:i/>
        </w:rPr>
        <w:t>дополнительную литературу</w:t>
      </w:r>
      <w:r w:rsidRPr="001F2B7F">
        <w:t>:</w:t>
      </w:r>
    </w:p>
    <w:p w:rsidR="00110262" w:rsidRPr="001F2B7F" w:rsidRDefault="00110262" w:rsidP="00110262"/>
    <w:p w:rsidR="00110262" w:rsidRPr="001F2B7F" w:rsidRDefault="00110262" w:rsidP="006671AD">
      <w:pPr>
        <w:pStyle w:val="a9"/>
        <w:numPr>
          <w:ilvl w:val="0"/>
          <w:numId w:val="8"/>
        </w:numPr>
      </w:pPr>
      <w:r w:rsidRPr="001F2B7F">
        <w:t xml:space="preserve">Элементы статистики и вероятность : </w:t>
      </w:r>
      <w:proofErr w:type="spellStart"/>
      <w:r w:rsidRPr="001F2B7F">
        <w:t>учеб.пособие</w:t>
      </w:r>
      <w:proofErr w:type="spellEnd"/>
      <w:r w:rsidRPr="001F2B7F">
        <w:t xml:space="preserve"> для 7-9 </w:t>
      </w:r>
      <w:proofErr w:type="spellStart"/>
      <w:r w:rsidRPr="001F2B7F">
        <w:t>кл</w:t>
      </w:r>
      <w:proofErr w:type="spellEnd"/>
      <w:r w:rsidRPr="001F2B7F">
        <w:t xml:space="preserve">. </w:t>
      </w:r>
      <w:proofErr w:type="spellStart"/>
      <w:r w:rsidRPr="001F2B7F">
        <w:t>общеобраз</w:t>
      </w:r>
      <w:proofErr w:type="spellEnd"/>
      <w:r w:rsidRPr="001F2B7F">
        <w:t>. учреждений/ М.В. Ткачева, Н.Е. Федорова- М: просвещение, 2009</w:t>
      </w:r>
    </w:p>
    <w:p w:rsidR="00110262" w:rsidRPr="001F2B7F" w:rsidRDefault="00110262" w:rsidP="006671AD">
      <w:pPr>
        <w:pStyle w:val="a9"/>
        <w:numPr>
          <w:ilvl w:val="0"/>
          <w:numId w:val="8"/>
        </w:numPr>
      </w:pPr>
      <w:r w:rsidRPr="001F2B7F">
        <w:t xml:space="preserve">Ершова А.Л. , </w:t>
      </w:r>
      <w:proofErr w:type="spellStart"/>
      <w:r w:rsidRPr="001F2B7F">
        <w:t>Голобородько</w:t>
      </w:r>
      <w:proofErr w:type="spellEnd"/>
      <w:r w:rsidRPr="001F2B7F">
        <w:t xml:space="preserve"> В.В., Ершова А.С. Самостоятельные и контрольные работы по алгебре и геометрии для 9 класса.- М: </w:t>
      </w:r>
      <w:proofErr w:type="spellStart"/>
      <w:r w:rsidRPr="001F2B7F">
        <w:t>Илекса</w:t>
      </w:r>
      <w:proofErr w:type="spellEnd"/>
      <w:r w:rsidRPr="001F2B7F">
        <w:t>, 2006</w:t>
      </w:r>
    </w:p>
    <w:p w:rsidR="00110262" w:rsidRPr="001F2B7F" w:rsidRDefault="00110262" w:rsidP="006671AD">
      <w:pPr>
        <w:pStyle w:val="a9"/>
        <w:numPr>
          <w:ilvl w:val="0"/>
          <w:numId w:val="8"/>
        </w:numPr>
      </w:pPr>
      <w:r w:rsidRPr="001F2B7F">
        <w:t>Алтынов П.И. Тесты . 7-9 класс : учебно-методическое пособие. –М: Дрофа, 2005</w:t>
      </w:r>
    </w:p>
    <w:p w:rsidR="00110262" w:rsidRPr="001F2B7F" w:rsidRDefault="00110262" w:rsidP="006671AD">
      <w:pPr>
        <w:pStyle w:val="a9"/>
        <w:numPr>
          <w:ilvl w:val="0"/>
          <w:numId w:val="8"/>
        </w:numPr>
      </w:pPr>
      <w:r w:rsidRPr="001F2B7F">
        <w:t>Алгебра. 7-8 классы. Тесты для промежуточной аттестации/ под ред. Лысенко Ф.Ф.- Ростов н/Д.: Легион, 2009.</w:t>
      </w:r>
    </w:p>
    <w:p w:rsidR="00110262" w:rsidRPr="001F2B7F" w:rsidRDefault="00110262" w:rsidP="006671AD">
      <w:pPr>
        <w:pStyle w:val="a9"/>
        <w:numPr>
          <w:ilvl w:val="0"/>
          <w:numId w:val="8"/>
        </w:numPr>
      </w:pPr>
      <w:r w:rsidRPr="001F2B7F">
        <w:t xml:space="preserve">Олимпиадные задания по математике. 5-9 классы. / </w:t>
      </w:r>
      <w:proofErr w:type="spellStart"/>
      <w:r w:rsidRPr="001F2B7F">
        <w:t>авт.сост</w:t>
      </w:r>
      <w:proofErr w:type="spellEnd"/>
      <w:r w:rsidRPr="001F2B7F">
        <w:t xml:space="preserve">. Н.В. </w:t>
      </w:r>
      <w:proofErr w:type="spellStart"/>
      <w:r w:rsidRPr="001F2B7F">
        <w:t>Заболотнева</w:t>
      </w:r>
      <w:proofErr w:type="spellEnd"/>
      <w:r w:rsidRPr="001F2B7F">
        <w:t xml:space="preserve">. Волгоград: Учитель, 2006. </w:t>
      </w:r>
    </w:p>
    <w:p w:rsidR="00110262" w:rsidRPr="001F2B7F" w:rsidRDefault="00110262" w:rsidP="00110262"/>
    <w:p w:rsidR="006671AD" w:rsidRPr="001F2B7F" w:rsidRDefault="00110262" w:rsidP="001F2B7F">
      <w:pPr>
        <w:ind w:firstLine="851"/>
        <w:jc w:val="both"/>
      </w:pPr>
      <w:r w:rsidRPr="001F2B7F">
        <w:t>Требования к уровню подготовки учащихся 9 класса (базовый уровень).</w:t>
      </w:r>
    </w:p>
    <w:p w:rsidR="00110262" w:rsidRPr="001F2B7F" w:rsidRDefault="00110262" w:rsidP="001F2B7F">
      <w:pPr>
        <w:jc w:val="both"/>
      </w:pPr>
      <w:r w:rsidRPr="001F2B7F">
        <w:t>Форма текущей аттестации учащихся – контрольная работа, самостоятельная работа, тестирование, обобщающий урок.</w:t>
      </w:r>
    </w:p>
    <w:p w:rsidR="006671AD" w:rsidRPr="001F2B7F" w:rsidRDefault="006671AD" w:rsidP="001F2B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F2B7F">
        <w:rPr>
          <w:color w:val="000000"/>
          <w:lang w:eastAsia="en-US"/>
        </w:rPr>
        <w:t>Выявление итоговых результатов изучения темы завершается контрольными работами, кото</w:t>
      </w:r>
      <w:r w:rsidRPr="001F2B7F">
        <w:rPr>
          <w:color w:val="000000"/>
          <w:lang w:eastAsia="en-US"/>
        </w:rPr>
        <w:softHyphen/>
        <w:t>рые составляются с учетом обязательных результатов обучения.</w:t>
      </w:r>
    </w:p>
    <w:p w:rsidR="006671AD" w:rsidRPr="001F2B7F" w:rsidRDefault="006671AD" w:rsidP="001F2B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F2B7F">
        <w:rPr>
          <w:color w:val="000000"/>
          <w:lang w:eastAsia="en-US"/>
        </w:rPr>
        <w:t>Увеличивается время на повторение, систематизацию и обобщение учебного материала, на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6671AD" w:rsidRPr="001F2B7F" w:rsidRDefault="006671AD" w:rsidP="001F2B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F2B7F">
        <w:rPr>
          <w:color w:val="000000"/>
          <w:lang w:eastAsia="en-US"/>
        </w:rPr>
        <w:t>В целях усиления развивающих функций задач, развития творческой активности учащихся, активизации поисково-познавательной деятельности используются творческие задания, задачи на моделирование, задания практического характера.</w:t>
      </w:r>
    </w:p>
    <w:p w:rsidR="006671AD" w:rsidRDefault="006671AD" w:rsidP="001F2B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lang w:eastAsia="en-US"/>
        </w:rPr>
      </w:pPr>
      <w:r w:rsidRPr="001F2B7F">
        <w:rPr>
          <w:color w:val="000000"/>
          <w:lang w:eastAsia="en-US"/>
        </w:rPr>
        <w:lastRenderedPageBreak/>
        <w:t xml:space="preserve">В целях развития </w:t>
      </w:r>
      <w:proofErr w:type="spellStart"/>
      <w:r w:rsidRPr="001F2B7F">
        <w:rPr>
          <w:color w:val="000000"/>
          <w:lang w:eastAsia="en-US"/>
        </w:rPr>
        <w:t>межпредметных</w:t>
      </w:r>
      <w:proofErr w:type="spellEnd"/>
      <w:r w:rsidRPr="001F2B7F">
        <w:rPr>
          <w:color w:val="000000"/>
          <w:lang w:eastAsia="en-US"/>
        </w:rPr>
        <w:t xml:space="preserve"> связей, усиления практической направленности предмета включены задачи физического характера, задачи из химии - на определение процентного содер</w:t>
      </w:r>
      <w:r w:rsidRPr="001F2B7F">
        <w:rPr>
          <w:color w:val="000000"/>
          <w:lang w:eastAsia="en-US"/>
        </w:rPr>
        <w:softHyphen/>
        <w:t>жания раствора и другие.</w:t>
      </w:r>
    </w:p>
    <w:p w:rsidR="00B77925" w:rsidRDefault="00B77925" w:rsidP="00B77925">
      <w:pPr>
        <w:shd w:val="clear" w:color="auto" w:fill="FFFFFF"/>
        <w:autoSpaceDE w:val="0"/>
        <w:autoSpaceDN w:val="0"/>
        <w:adjustRightInd w:val="0"/>
        <w:spacing w:before="200" w:after="200"/>
        <w:ind w:firstLine="851"/>
        <w:jc w:val="both"/>
        <w:rPr>
          <w:b/>
          <w:color w:val="000000"/>
          <w:lang w:eastAsia="en-US"/>
        </w:rPr>
      </w:pPr>
      <w:r w:rsidRPr="00B77925">
        <w:rPr>
          <w:b/>
          <w:color w:val="000000"/>
          <w:lang w:eastAsia="en-US"/>
        </w:rPr>
        <w:t xml:space="preserve">Цели и задачи: </w:t>
      </w:r>
    </w:p>
    <w:p w:rsidR="00B77925" w:rsidRDefault="00B77925" w:rsidP="00B77925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00" w:after="200"/>
        <w:jc w:val="both"/>
        <w:rPr>
          <w:rFonts w:eastAsiaTheme="minorHAnsi"/>
          <w:lang w:eastAsia="en-US"/>
        </w:rPr>
      </w:pPr>
      <w:r w:rsidRPr="00B77925">
        <w:rPr>
          <w:rFonts w:eastAsiaTheme="minorHAnsi"/>
          <w:lang w:eastAsia="en-US"/>
        </w:rPr>
        <w:t>Овладение системой математических знаний и умений необходимых для применения в практической деятельности, изучение смежных дисциплин,  про</w:t>
      </w:r>
      <w:r>
        <w:rPr>
          <w:rFonts w:eastAsiaTheme="minorHAnsi"/>
          <w:lang w:eastAsia="en-US"/>
        </w:rPr>
        <w:t>должение образования;</w:t>
      </w:r>
    </w:p>
    <w:p w:rsidR="00B77925" w:rsidRPr="00B77925" w:rsidRDefault="00B77925" w:rsidP="00B77925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00"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1F2B7F" w:rsidRPr="001F2B7F" w:rsidRDefault="00B77925" w:rsidP="006671AD">
      <w:pPr>
        <w:tabs>
          <w:tab w:val="left" w:pos="7155"/>
        </w:tabs>
        <w:ind w:firstLine="851"/>
        <w:rPr>
          <w:b/>
        </w:rPr>
      </w:pPr>
      <w:r>
        <w:rPr>
          <w:b/>
        </w:rPr>
        <w:t xml:space="preserve">Требования к уровню подготовки </w:t>
      </w:r>
      <w:proofErr w:type="spellStart"/>
      <w:r>
        <w:rPr>
          <w:b/>
        </w:rPr>
        <w:t>выаускников</w:t>
      </w:r>
      <w:proofErr w:type="spellEnd"/>
    </w:p>
    <w:p w:rsidR="001F2B7F" w:rsidRPr="001F2B7F" w:rsidRDefault="001F2B7F" w:rsidP="006671AD">
      <w:pPr>
        <w:tabs>
          <w:tab w:val="left" w:pos="7155"/>
        </w:tabs>
        <w:ind w:firstLine="851"/>
        <w:rPr>
          <w:b/>
        </w:rPr>
      </w:pPr>
    </w:p>
    <w:p w:rsidR="006671AD" w:rsidRPr="001F2B7F" w:rsidRDefault="006671AD" w:rsidP="006671AD">
      <w:pPr>
        <w:tabs>
          <w:tab w:val="left" w:pos="7155"/>
        </w:tabs>
        <w:ind w:firstLine="851"/>
        <w:rPr>
          <w:b/>
        </w:rPr>
      </w:pPr>
      <w:r w:rsidRPr="001F2B7F">
        <w:t xml:space="preserve">В результате изучения математики ученик должен </w:t>
      </w:r>
      <w:r w:rsidRPr="001F2B7F">
        <w:br/>
      </w:r>
      <w:r w:rsidRPr="001F2B7F">
        <w:rPr>
          <w:b/>
        </w:rPr>
        <w:t xml:space="preserve">Знать/понимать </w:t>
      </w:r>
      <w:r w:rsidRPr="001F2B7F">
        <w:rPr>
          <w:b/>
        </w:rPr>
        <w:br/>
      </w:r>
      <w:r w:rsidRPr="001F2B7F">
        <w:t xml:space="preserve">• существо понятия математического доказательства; примеры доказательств; </w:t>
      </w:r>
      <w:r w:rsidRPr="001F2B7F">
        <w:br/>
        <w:t xml:space="preserve">• существо понятия алгоритма; примеры алгоритмов; </w:t>
      </w:r>
      <w:r w:rsidRPr="001F2B7F">
        <w:br/>
        <w:t xml:space="preserve">•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  <w:r w:rsidRPr="001F2B7F">
        <w:br/>
        <w:t xml:space="preserve">• как математически определенные функции могут описывать реальные зависимости; приводить примеры такого описания; </w:t>
      </w:r>
      <w:r w:rsidRPr="001F2B7F">
        <w:br/>
        <w:t xml:space="preserve">• как потребности практики привели математическую науку к необходимости расширения понятия числа; </w:t>
      </w:r>
      <w:r w:rsidRPr="001F2B7F">
        <w:br/>
        <w:t xml:space="preserve">• вероятностный характер многих закономерностей окружающего мира; примеры статистических закономерностей и выводов; </w:t>
      </w:r>
      <w:r w:rsidRPr="001F2B7F">
        <w:br/>
        <w:t xml:space="preserve">• 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  <w:r w:rsidRPr="001F2B7F">
        <w:br/>
        <w:t xml:space="preserve">• смысл идеализации, позволяющей решать задачи реальной действительности математическими методами, примеры ошибок, возникающих при идеализации; </w:t>
      </w:r>
      <w:r w:rsidRPr="001F2B7F">
        <w:br/>
      </w:r>
      <w:r w:rsidRPr="001F2B7F">
        <w:rPr>
          <w:b/>
        </w:rPr>
        <w:t>Уметь</w:t>
      </w:r>
    </w:p>
    <w:p w:rsidR="006671AD" w:rsidRPr="001F2B7F" w:rsidRDefault="006671AD" w:rsidP="006671AD">
      <w:pPr>
        <w:tabs>
          <w:tab w:val="left" w:pos="7155"/>
        </w:tabs>
      </w:pPr>
      <w:r w:rsidRPr="001F2B7F">
        <w:t xml:space="preserve">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  <w:r w:rsidRPr="001F2B7F">
        <w:br/>
        <w:t xml:space="preserve">•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  <w:r w:rsidRPr="001F2B7F">
        <w:br/>
        <w:t xml:space="preserve">• 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  <w:r w:rsidRPr="001F2B7F">
        <w:br/>
      </w:r>
      <w:r w:rsidRPr="001F2B7F">
        <w:lastRenderedPageBreak/>
        <w:t xml:space="preserve">• 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  <w:r w:rsidRPr="001F2B7F">
        <w:br/>
        <w:t xml:space="preserve">• решать линейные и квадратные неравенства с одной переменной и их системы; </w:t>
      </w:r>
      <w:r w:rsidRPr="001F2B7F">
        <w:br/>
        <w:t xml:space="preserve">• 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  <w:r w:rsidRPr="001F2B7F">
        <w:br/>
        <w:t xml:space="preserve">• определять координаты точки плоскости, строить точки с заданными координатами; изображать множество решений линейного неравенства; </w:t>
      </w:r>
      <w:r w:rsidRPr="001F2B7F">
        <w:br/>
        <w:t xml:space="preserve">•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110262" w:rsidRPr="001F2B7F" w:rsidRDefault="00110262" w:rsidP="00110262"/>
    <w:p w:rsidR="00110262" w:rsidRPr="001F2B7F" w:rsidRDefault="00110262" w:rsidP="00110262">
      <w:pPr>
        <w:rPr>
          <w:i/>
        </w:rPr>
      </w:pPr>
      <w:r w:rsidRPr="001F2B7F">
        <w:t xml:space="preserve">Уровень подготовки учащихся 9 класса определяется требованиями стандарта.   </w:t>
      </w:r>
      <w:r w:rsidRPr="001F2B7F">
        <w:rPr>
          <w:i/>
        </w:rPr>
        <w:t xml:space="preserve"> </w:t>
      </w:r>
    </w:p>
    <w:p w:rsidR="00110262" w:rsidRPr="001F2B7F" w:rsidRDefault="00110262" w:rsidP="00370579">
      <w:pPr>
        <w:tabs>
          <w:tab w:val="left" w:pos="7155"/>
        </w:tabs>
        <w:jc w:val="center"/>
        <w:rPr>
          <w:b/>
        </w:rPr>
      </w:pPr>
    </w:p>
    <w:p w:rsidR="00110262" w:rsidRPr="001F2B7F" w:rsidRDefault="00B77925" w:rsidP="006671AD">
      <w:pPr>
        <w:tabs>
          <w:tab w:val="left" w:pos="7155"/>
        </w:tabs>
        <w:ind w:firstLine="851"/>
        <w:rPr>
          <w:b/>
        </w:rPr>
      </w:pPr>
      <w:r>
        <w:rPr>
          <w:b/>
        </w:rPr>
        <w:t>Содержание обучения</w:t>
      </w:r>
      <w:bookmarkStart w:id="0" w:name="_GoBack"/>
      <w:bookmarkEnd w:id="0"/>
    </w:p>
    <w:p w:rsidR="006671AD" w:rsidRPr="001F2B7F" w:rsidRDefault="006671AD" w:rsidP="006671AD">
      <w:pPr>
        <w:spacing w:before="100" w:beforeAutospacing="1" w:after="100" w:afterAutospacing="1"/>
        <w:outlineLvl w:val="2"/>
        <w:rPr>
          <w:b/>
          <w:bCs/>
        </w:rPr>
      </w:pPr>
      <w:r w:rsidRPr="001F2B7F">
        <w:rPr>
          <w:b/>
          <w:bCs/>
        </w:rPr>
        <w:t xml:space="preserve">Начала алгебры </w:t>
      </w:r>
    </w:p>
    <w:p w:rsidR="006671AD" w:rsidRPr="001F2B7F" w:rsidRDefault="006671AD" w:rsidP="006671AD">
      <w:pPr>
        <w:spacing w:before="100" w:beforeAutospacing="1" w:after="100" w:afterAutospacing="1"/>
      </w:pPr>
      <w:r w:rsidRPr="001F2B7F">
        <w:t>Буквы в алгебре, переменная. Буквенные выражения (выражения с переменными). Подстановка значений переменных в буквенные выражения, числовое значение буквенного выражения. Подстановка выражений вместо переменных.</w:t>
      </w:r>
      <w:r w:rsidRPr="001F2B7F">
        <w:br/>
        <w:t>Тождество. Переместительный, сочетательный и распределительный законы, свойства 0 и 1. Приведение подобных слагаемых, раскрытие скобок в алгебраических суммах и произведениях. Доказательство тождеств.</w:t>
      </w:r>
    </w:p>
    <w:p w:rsidR="006671AD" w:rsidRPr="001F2B7F" w:rsidRDefault="006671AD" w:rsidP="006671AD">
      <w:pPr>
        <w:spacing w:before="100" w:beforeAutospacing="1" w:after="100" w:afterAutospacing="1"/>
        <w:outlineLvl w:val="2"/>
        <w:rPr>
          <w:b/>
          <w:bCs/>
        </w:rPr>
      </w:pPr>
      <w:r w:rsidRPr="001F2B7F">
        <w:rPr>
          <w:b/>
          <w:bCs/>
        </w:rPr>
        <w:t xml:space="preserve">Алгебраические выражения </w:t>
      </w:r>
    </w:p>
    <w:p w:rsidR="006671AD" w:rsidRPr="001F2B7F" w:rsidRDefault="006671AD" w:rsidP="006671AD">
      <w:pPr>
        <w:spacing w:before="100" w:beforeAutospacing="1" w:after="100" w:afterAutospacing="1"/>
      </w:pPr>
      <w:r w:rsidRPr="001F2B7F">
        <w:t>Многочлены. Сложение, вычитание, умножение многочленов. Разложение многочленов на множители. Формулы сокращенного умножения: квадрат суммы и разности, произведение суммы на разность. Многочлены с одной переменной. Корни многочлена. Квадратный трехчлен. Разложение квадратного трехчлена на линейные множители.</w:t>
      </w:r>
      <w:r w:rsidRPr="001F2B7F">
        <w:br/>
        <w:t>Алгебраические дроби. Основное свойство алгебраической дроби. Сокращение дробей. Сложение, вычитание, умножение и деление алгебраических дробей. Целые и рациональные выражения. Область определения выражения. Доказательство тождеств.</w:t>
      </w:r>
      <w:r w:rsidRPr="001F2B7F">
        <w:br/>
        <w:t>Степени и корни. Степень с натуральным и целым показателями и ее свойства. Свойства квадратных корней и их применение в вычислениях.</w:t>
      </w:r>
    </w:p>
    <w:p w:rsidR="006671AD" w:rsidRPr="001F2B7F" w:rsidRDefault="006671AD" w:rsidP="006671AD">
      <w:pPr>
        <w:spacing w:before="100" w:beforeAutospacing="1" w:after="100" w:afterAutospacing="1"/>
        <w:outlineLvl w:val="2"/>
        <w:rPr>
          <w:b/>
          <w:bCs/>
        </w:rPr>
      </w:pPr>
      <w:r w:rsidRPr="001F2B7F">
        <w:rPr>
          <w:b/>
          <w:bCs/>
        </w:rPr>
        <w:t xml:space="preserve">Уравнения и неравенства </w:t>
      </w:r>
    </w:p>
    <w:p w:rsidR="006671AD" w:rsidRPr="001F2B7F" w:rsidRDefault="006671AD" w:rsidP="006671AD">
      <w:pPr>
        <w:spacing w:before="100" w:beforeAutospacing="1" w:after="100" w:afterAutospacing="1"/>
      </w:pPr>
      <w:r w:rsidRPr="001F2B7F">
        <w:lastRenderedPageBreak/>
        <w:t>Числовые равенства и их свойства. Уравнение с одной переменной; корень (решение) уравнения. Линейное уравнение с одной переменной. Квадратное уравнение. Формула корней квадратного уравнения. Теорема Виета. Рациональные уравнения.</w:t>
      </w:r>
      <w:r w:rsidRPr="001F2B7F">
        <w:br/>
        <w:t>Уравнение с двумя переменными; решение уравнения с двумя переменными. Система уравнений; решение системы. Системы двух линейных уравнений с двумя переменными; решение методом подстановки и алгебраического сложения. Примеры решения нелинейных систем.</w:t>
      </w:r>
      <w:r w:rsidRPr="001F2B7F">
        <w:br/>
        <w:t>Решение текстовых задач с помощью уравнений и систем.</w:t>
      </w:r>
      <w:r w:rsidRPr="001F2B7F">
        <w:br/>
        <w:t>Числовые неравенства и их свойства. Неравенство с одной переменной; решение неравенства. Линейные неравенства с одной переменной и их системы. Конечные и бесконечные числовые промежутки. Пересечение и объединение числовых промежутков.</w:t>
      </w:r>
    </w:p>
    <w:p w:rsidR="006671AD" w:rsidRPr="001F2B7F" w:rsidRDefault="006671AD" w:rsidP="006671AD">
      <w:pPr>
        <w:spacing w:before="100" w:beforeAutospacing="1" w:after="100" w:afterAutospacing="1"/>
        <w:outlineLvl w:val="2"/>
        <w:rPr>
          <w:b/>
          <w:bCs/>
        </w:rPr>
      </w:pPr>
      <w:r w:rsidRPr="001F2B7F">
        <w:rPr>
          <w:b/>
          <w:bCs/>
        </w:rPr>
        <w:t xml:space="preserve">Декартовы координаты </w:t>
      </w:r>
    </w:p>
    <w:p w:rsidR="006671AD" w:rsidRPr="001F2B7F" w:rsidRDefault="006671AD" w:rsidP="006671AD">
      <w:pPr>
        <w:spacing w:before="100" w:beforeAutospacing="1" w:after="100" w:afterAutospacing="1"/>
      </w:pPr>
      <w:r w:rsidRPr="001F2B7F">
        <w:t>Координатная прямая. Числовые промежутки на координатной прямой. Формула расстояния между точками координатной прямой.</w:t>
      </w:r>
      <w:r w:rsidRPr="001F2B7F">
        <w:br/>
        <w:t>Прямоугольная система координат на плоскости. Координаты точки плоскости. Формула расстояния между точками координатной плоскости. Координаты середины отрезка.</w:t>
      </w:r>
      <w:r w:rsidRPr="001F2B7F">
        <w:br/>
        <w:t>График уравнения с двумя переменными. Уравнение прямой. Угловой коэффициент прямой. Уравнение окружности. Графическая интерпретация системы уравнений с двумя переменными.</w:t>
      </w:r>
      <w:r w:rsidRPr="001F2B7F">
        <w:br/>
        <w:t>Декартовы координаты в пространстве. Координаты точки пространства.</w:t>
      </w:r>
    </w:p>
    <w:p w:rsidR="006671AD" w:rsidRPr="001F2B7F" w:rsidRDefault="006671AD" w:rsidP="006671AD">
      <w:pPr>
        <w:spacing w:before="100" w:beforeAutospacing="1" w:after="100" w:afterAutospacing="1"/>
        <w:outlineLvl w:val="2"/>
        <w:rPr>
          <w:b/>
          <w:bCs/>
        </w:rPr>
      </w:pPr>
      <w:r w:rsidRPr="001F2B7F">
        <w:rPr>
          <w:b/>
          <w:bCs/>
        </w:rPr>
        <w:t xml:space="preserve">Функции </w:t>
      </w:r>
    </w:p>
    <w:p w:rsidR="00110262" w:rsidRPr="001F2B7F" w:rsidRDefault="006671AD" w:rsidP="006671AD">
      <w:pPr>
        <w:spacing w:before="100" w:beforeAutospacing="1" w:after="100" w:afterAutospacing="1"/>
      </w:pPr>
      <w:r w:rsidRPr="001F2B7F">
        <w:t>Числовая последовательность. Арифметическая и геометрическая прогрессии. Формулы n-</w:t>
      </w:r>
      <w:proofErr w:type="spellStart"/>
      <w:r w:rsidRPr="001F2B7F">
        <w:t>го</w:t>
      </w:r>
      <w:proofErr w:type="spellEnd"/>
      <w:r w:rsidRPr="001F2B7F">
        <w:t xml:space="preserve"> члена арифметической и геометрической прогрессий. Формулы суммы первых n членов арифметической и геометрической прогрессий.</w:t>
      </w:r>
      <w:r w:rsidRPr="001F2B7F">
        <w:br/>
        <w:t>Числовая функция. Область определения и область значений функции. Способы задания функции. График функции.</w:t>
      </w:r>
      <w:r w:rsidRPr="001F2B7F">
        <w:br/>
        <w:t>Возрастание и убывание функции, сохранение знака функции на промежутке. Нули функции. Наибольшее и наименьшее значения.</w:t>
      </w:r>
      <w:r w:rsidRPr="001F2B7F">
        <w:br/>
        <w:t>Свойства и графики функций: прямой и обратной пропорциональности, функций y = x2 и y = x3, линейной функции, квадратичной функции, функции y = и y = | x |.</w:t>
      </w:r>
    </w:p>
    <w:p w:rsidR="004B6976" w:rsidRPr="001F2B7F" w:rsidRDefault="006671AD" w:rsidP="00BD4D6E">
      <w:pPr>
        <w:spacing w:after="200" w:line="276" w:lineRule="auto"/>
        <w:jc w:val="center"/>
        <w:rPr>
          <w:b/>
        </w:rPr>
      </w:pPr>
      <w:r w:rsidRPr="001F2B7F">
        <w:br w:type="page"/>
      </w:r>
      <w:r w:rsidRPr="001F2B7F">
        <w:rPr>
          <w:b/>
        </w:rPr>
        <w:lastRenderedPageBreak/>
        <w:t>Календарно-тематический план</w:t>
      </w:r>
    </w:p>
    <w:tbl>
      <w:tblPr>
        <w:tblW w:w="162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51"/>
        <w:gridCol w:w="567"/>
        <w:gridCol w:w="3985"/>
        <w:gridCol w:w="3242"/>
        <w:gridCol w:w="1260"/>
        <w:gridCol w:w="1260"/>
        <w:gridCol w:w="1310"/>
        <w:gridCol w:w="1276"/>
      </w:tblGrid>
      <w:tr w:rsidR="001F2B7F" w:rsidRPr="001F2B7F" w:rsidTr="003F6352">
        <w:tc>
          <w:tcPr>
            <w:tcW w:w="709" w:type="dxa"/>
            <w:shd w:val="clear" w:color="auto" w:fill="auto"/>
          </w:tcPr>
          <w:p w:rsidR="001F2B7F" w:rsidRPr="001F2B7F" w:rsidRDefault="001F2B7F" w:rsidP="003C0A8C">
            <w:pPr>
              <w:rPr>
                <w:b/>
              </w:rPr>
            </w:pPr>
            <w:r w:rsidRPr="001F2B7F">
              <w:rPr>
                <w:b/>
              </w:rPr>
              <w:t>№</w:t>
            </w:r>
          </w:p>
        </w:tc>
        <w:tc>
          <w:tcPr>
            <w:tcW w:w="2651" w:type="dxa"/>
            <w:shd w:val="clear" w:color="auto" w:fill="auto"/>
          </w:tcPr>
          <w:p w:rsidR="001F2B7F" w:rsidRPr="001F2B7F" w:rsidRDefault="001F2B7F" w:rsidP="003C0A8C">
            <w:pPr>
              <w:rPr>
                <w:b/>
              </w:rPr>
            </w:pPr>
            <w:r w:rsidRPr="001F2B7F">
              <w:rPr>
                <w:b/>
              </w:rPr>
              <w:t>Тема урока</w:t>
            </w:r>
          </w:p>
        </w:tc>
        <w:tc>
          <w:tcPr>
            <w:tcW w:w="567" w:type="dxa"/>
            <w:shd w:val="clear" w:color="auto" w:fill="auto"/>
          </w:tcPr>
          <w:p w:rsidR="001F2B7F" w:rsidRPr="001F2B7F" w:rsidRDefault="001F2B7F" w:rsidP="003C0A8C">
            <w:pPr>
              <w:rPr>
                <w:b/>
              </w:rPr>
            </w:pPr>
            <w:r w:rsidRPr="001F2B7F">
              <w:rPr>
                <w:b/>
              </w:rPr>
              <w:t>Кол-во</w:t>
            </w:r>
          </w:p>
          <w:p w:rsidR="001F2B7F" w:rsidRPr="001F2B7F" w:rsidRDefault="001F2B7F" w:rsidP="003C0A8C">
            <w:pPr>
              <w:rPr>
                <w:b/>
              </w:rPr>
            </w:pPr>
            <w:proofErr w:type="spellStart"/>
            <w:r w:rsidRPr="001F2B7F">
              <w:rPr>
                <w:b/>
              </w:rPr>
              <w:t>ча</w:t>
            </w:r>
            <w:proofErr w:type="spellEnd"/>
            <w:r w:rsidRPr="001F2B7F">
              <w:rPr>
                <w:b/>
              </w:rPr>
              <w:t>-сов</w:t>
            </w:r>
          </w:p>
        </w:tc>
        <w:tc>
          <w:tcPr>
            <w:tcW w:w="3985" w:type="dxa"/>
            <w:shd w:val="clear" w:color="auto" w:fill="auto"/>
          </w:tcPr>
          <w:p w:rsidR="001F2B7F" w:rsidRPr="001F2B7F" w:rsidRDefault="001F2B7F" w:rsidP="003C0A8C">
            <w:pPr>
              <w:rPr>
                <w:b/>
              </w:rPr>
            </w:pPr>
            <w:r w:rsidRPr="001F2B7F">
              <w:rPr>
                <w:b/>
              </w:rPr>
              <w:t>Элементы содержания</w:t>
            </w:r>
          </w:p>
        </w:tc>
        <w:tc>
          <w:tcPr>
            <w:tcW w:w="3242" w:type="dxa"/>
            <w:shd w:val="clear" w:color="auto" w:fill="auto"/>
          </w:tcPr>
          <w:p w:rsidR="001F2B7F" w:rsidRPr="001F2B7F" w:rsidRDefault="001F2B7F" w:rsidP="003C0A8C">
            <w:pPr>
              <w:rPr>
                <w:b/>
              </w:rPr>
            </w:pPr>
            <w:r w:rsidRPr="001F2B7F">
              <w:rPr>
                <w:b/>
              </w:rPr>
              <w:t>Требования к</w:t>
            </w:r>
          </w:p>
          <w:p w:rsidR="001F2B7F" w:rsidRPr="001F2B7F" w:rsidRDefault="001F2B7F" w:rsidP="003C0A8C">
            <w:pPr>
              <w:rPr>
                <w:b/>
              </w:rPr>
            </w:pPr>
            <w:r w:rsidRPr="001F2B7F">
              <w:rPr>
                <w:b/>
              </w:rPr>
              <w:t>уровню</w:t>
            </w:r>
          </w:p>
          <w:p w:rsidR="001F2B7F" w:rsidRPr="001F2B7F" w:rsidRDefault="001F2B7F" w:rsidP="003C0A8C">
            <w:pPr>
              <w:rPr>
                <w:b/>
              </w:rPr>
            </w:pPr>
            <w:r w:rsidRPr="001F2B7F">
              <w:rPr>
                <w:b/>
              </w:rPr>
              <w:t>подготовки</w:t>
            </w:r>
          </w:p>
        </w:tc>
        <w:tc>
          <w:tcPr>
            <w:tcW w:w="1260" w:type="dxa"/>
            <w:shd w:val="clear" w:color="auto" w:fill="auto"/>
          </w:tcPr>
          <w:p w:rsidR="001F2B7F" w:rsidRPr="001F2B7F" w:rsidRDefault="001F2B7F" w:rsidP="003C0A8C">
            <w:pPr>
              <w:rPr>
                <w:b/>
              </w:rPr>
            </w:pPr>
            <w:r w:rsidRPr="001F2B7F">
              <w:rPr>
                <w:b/>
              </w:rPr>
              <w:t>Вид контроля,</w:t>
            </w:r>
          </w:p>
          <w:p w:rsidR="001F2B7F" w:rsidRPr="001F2B7F" w:rsidRDefault="001F2B7F" w:rsidP="003C0A8C">
            <w:r w:rsidRPr="001F2B7F">
              <w:rPr>
                <w:b/>
              </w:rPr>
              <w:t>измерит</w:t>
            </w:r>
            <w:r w:rsidRPr="001F2B7F">
              <w:t>.</w:t>
            </w:r>
          </w:p>
        </w:tc>
        <w:tc>
          <w:tcPr>
            <w:tcW w:w="1260" w:type="dxa"/>
            <w:shd w:val="clear" w:color="auto" w:fill="auto"/>
          </w:tcPr>
          <w:p w:rsidR="001F2B7F" w:rsidRPr="001F2B7F" w:rsidRDefault="001F2B7F" w:rsidP="003C0A8C">
            <w:pPr>
              <w:rPr>
                <w:b/>
              </w:rPr>
            </w:pPr>
            <w:r w:rsidRPr="001F2B7F">
              <w:rPr>
                <w:b/>
              </w:rPr>
              <w:t>Домашнее задание</w:t>
            </w:r>
          </w:p>
        </w:tc>
        <w:tc>
          <w:tcPr>
            <w:tcW w:w="1310" w:type="dxa"/>
            <w:shd w:val="clear" w:color="auto" w:fill="auto"/>
          </w:tcPr>
          <w:p w:rsidR="001F2B7F" w:rsidRPr="001F2B7F" w:rsidRDefault="001F2B7F" w:rsidP="003C0A8C">
            <w:pPr>
              <w:rPr>
                <w:b/>
              </w:rPr>
            </w:pPr>
            <w:r w:rsidRPr="001F2B7F">
              <w:rPr>
                <w:b/>
              </w:rPr>
              <w:t>Дата по плану</w:t>
            </w:r>
          </w:p>
        </w:tc>
        <w:tc>
          <w:tcPr>
            <w:tcW w:w="1276" w:type="dxa"/>
            <w:shd w:val="clear" w:color="auto" w:fill="auto"/>
          </w:tcPr>
          <w:p w:rsidR="001F2B7F" w:rsidRPr="001F2B7F" w:rsidRDefault="001F2B7F" w:rsidP="003C0A8C">
            <w:pPr>
              <w:rPr>
                <w:b/>
              </w:rPr>
            </w:pPr>
            <w:r w:rsidRPr="001F2B7F">
              <w:rPr>
                <w:b/>
              </w:rPr>
              <w:t>Факт.</w:t>
            </w:r>
          </w:p>
        </w:tc>
      </w:tr>
      <w:tr w:rsidR="00A73D1F" w:rsidRPr="001F2B7F" w:rsidTr="003F6352">
        <w:trPr>
          <w:trHeight w:val="391"/>
        </w:trPr>
        <w:tc>
          <w:tcPr>
            <w:tcW w:w="16260" w:type="dxa"/>
            <w:gridSpan w:val="9"/>
            <w:shd w:val="clear" w:color="auto" w:fill="EEECE1" w:themeFill="background2"/>
          </w:tcPr>
          <w:p w:rsidR="00A73D1F" w:rsidRPr="001F2B7F" w:rsidRDefault="00A73D1F" w:rsidP="00A73D1F">
            <w:pPr>
              <w:jc w:val="center"/>
              <w:rPr>
                <w:b/>
              </w:rPr>
            </w:pPr>
            <w:r w:rsidRPr="001F2B7F">
              <w:rPr>
                <w:b/>
              </w:rPr>
              <w:t>Повторение курса алгебры 7</w:t>
            </w:r>
            <w:r w:rsidR="00180FCC">
              <w:rPr>
                <w:b/>
              </w:rPr>
              <w:t xml:space="preserve"> </w:t>
            </w:r>
            <w:r w:rsidRPr="001F2B7F">
              <w:rPr>
                <w:b/>
              </w:rPr>
              <w:t>-</w:t>
            </w:r>
            <w:r w:rsidR="00180FCC">
              <w:rPr>
                <w:b/>
              </w:rPr>
              <w:t xml:space="preserve"> </w:t>
            </w:r>
            <w:r w:rsidRPr="001F2B7F">
              <w:rPr>
                <w:b/>
              </w:rPr>
              <w:t>8   -  8 часов</w:t>
            </w:r>
          </w:p>
        </w:tc>
      </w:tr>
      <w:tr w:rsidR="001F2B7F" w:rsidRPr="001F2B7F" w:rsidTr="003F6352">
        <w:trPr>
          <w:trHeight w:val="510"/>
        </w:trPr>
        <w:tc>
          <w:tcPr>
            <w:tcW w:w="709" w:type="dxa"/>
            <w:shd w:val="clear" w:color="auto" w:fill="auto"/>
          </w:tcPr>
          <w:p w:rsidR="001F2B7F" w:rsidRPr="001F2B7F" w:rsidRDefault="001F2B7F" w:rsidP="003C0A8C"/>
          <w:p w:rsidR="001F2B7F" w:rsidRPr="001F2B7F" w:rsidRDefault="001F2B7F" w:rsidP="003C0A8C">
            <w:r w:rsidRPr="001F2B7F">
              <w:t>1</w:t>
            </w:r>
          </w:p>
        </w:tc>
        <w:tc>
          <w:tcPr>
            <w:tcW w:w="2651" w:type="dxa"/>
            <w:shd w:val="clear" w:color="auto" w:fill="auto"/>
          </w:tcPr>
          <w:p w:rsidR="001F2B7F" w:rsidRPr="001F2B7F" w:rsidRDefault="001F2B7F" w:rsidP="003C0A8C">
            <w:r w:rsidRPr="001F2B7F">
              <w:t>Выражения и их преобразования</w:t>
            </w:r>
          </w:p>
        </w:tc>
        <w:tc>
          <w:tcPr>
            <w:tcW w:w="567" w:type="dxa"/>
            <w:shd w:val="clear" w:color="auto" w:fill="auto"/>
          </w:tcPr>
          <w:p w:rsidR="001F2B7F" w:rsidRPr="001F2B7F" w:rsidRDefault="001F2B7F" w:rsidP="003C0A8C">
            <w:r w:rsidRPr="001F2B7F">
              <w:t>1</w:t>
            </w:r>
          </w:p>
          <w:p w:rsidR="001F2B7F" w:rsidRPr="001F2B7F" w:rsidRDefault="001F2B7F" w:rsidP="003C0A8C"/>
        </w:tc>
        <w:tc>
          <w:tcPr>
            <w:tcW w:w="3985" w:type="dxa"/>
            <w:vMerge w:val="restart"/>
            <w:shd w:val="clear" w:color="auto" w:fill="auto"/>
          </w:tcPr>
          <w:p w:rsidR="001F2B7F" w:rsidRPr="001F2B7F" w:rsidRDefault="001F2B7F" w:rsidP="003C0A8C">
            <w:r w:rsidRPr="001F2B7F">
              <w:t>Преобразования выражений , формулы сокращенного умножения</w:t>
            </w:r>
          </w:p>
          <w:p w:rsidR="001F2B7F" w:rsidRPr="001F2B7F" w:rsidRDefault="001F2B7F" w:rsidP="003C0A8C">
            <w:r w:rsidRPr="001F2B7F">
              <w:t>Виды уравнений и способы их решения</w:t>
            </w:r>
          </w:p>
          <w:p w:rsidR="001F2B7F" w:rsidRPr="001F2B7F" w:rsidRDefault="001F2B7F" w:rsidP="003C0A8C">
            <w:r w:rsidRPr="001F2B7F">
              <w:t>Неравенства.</w:t>
            </w:r>
          </w:p>
          <w:p w:rsidR="001F2B7F" w:rsidRPr="001F2B7F" w:rsidRDefault="001F2B7F" w:rsidP="003C0A8C">
            <w:proofErr w:type="spellStart"/>
            <w:r w:rsidRPr="001F2B7F">
              <w:t>Применеие</w:t>
            </w:r>
            <w:proofErr w:type="spellEnd"/>
            <w:r w:rsidRPr="001F2B7F">
              <w:t xml:space="preserve"> способа разложения многочлена на множители</w:t>
            </w:r>
          </w:p>
          <w:p w:rsidR="001F2B7F" w:rsidRPr="001F2B7F" w:rsidRDefault="001F2B7F" w:rsidP="003C0A8C"/>
          <w:p w:rsidR="001F2B7F" w:rsidRPr="001F2B7F" w:rsidRDefault="001F2B7F" w:rsidP="003C0A8C"/>
          <w:p w:rsidR="001F2B7F" w:rsidRPr="001F2B7F" w:rsidRDefault="001F2B7F" w:rsidP="003C0A8C">
            <w:r w:rsidRPr="001F2B7F">
              <w:t xml:space="preserve">Решение рациональных уравнений </w:t>
            </w:r>
          </w:p>
          <w:p w:rsidR="001F2B7F" w:rsidRPr="001F2B7F" w:rsidRDefault="001F2B7F" w:rsidP="003C0A8C">
            <w:r w:rsidRPr="001F2B7F">
              <w:t xml:space="preserve">Расширить способы решения систем уравнений . Решение рациональных уравнений </w:t>
            </w:r>
          </w:p>
          <w:p w:rsidR="001F2B7F" w:rsidRPr="001F2B7F" w:rsidRDefault="001F2B7F" w:rsidP="003C0A8C"/>
          <w:p w:rsidR="001F2B7F" w:rsidRPr="001F2B7F" w:rsidRDefault="001F2B7F" w:rsidP="003C0A8C">
            <w:r w:rsidRPr="001F2B7F">
              <w:t xml:space="preserve">Метод введения новой переменной </w:t>
            </w:r>
          </w:p>
          <w:p w:rsidR="001F2B7F" w:rsidRPr="001F2B7F" w:rsidRDefault="001F2B7F" w:rsidP="003C0A8C">
            <w:r w:rsidRPr="001F2B7F">
              <w:t>Системы, в которых оба уравнения квадратные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1F2B7F" w:rsidRPr="001F2B7F" w:rsidRDefault="001F2B7F" w:rsidP="003C0A8C">
            <w:r w:rsidRPr="001F2B7F">
              <w:t>В результате изучения главы учащиеся должны уметь,</w:t>
            </w:r>
          </w:p>
          <w:p w:rsidR="001F2B7F" w:rsidRPr="001F2B7F" w:rsidRDefault="001F2B7F" w:rsidP="003C0A8C"/>
          <w:p w:rsidR="001F2B7F" w:rsidRPr="001F2B7F" w:rsidRDefault="001F2B7F" w:rsidP="003C0A8C">
            <w:r w:rsidRPr="001F2B7F">
              <w:t xml:space="preserve"> узнать способы решения алгебраических уравнений различными способами, </w:t>
            </w:r>
          </w:p>
          <w:p w:rsidR="001F2B7F" w:rsidRPr="001F2B7F" w:rsidRDefault="001F2B7F" w:rsidP="003C0A8C"/>
          <w:p w:rsidR="001F2B7F" w:rsidRPr="001F2B7F" w:rsidRDefault="001F2B7F" w:rsidP="003C0A8C">
            <w:r w:rsidRPr="001F2B7F">
              <w:t xml:space="preserve">решать системы нелинейных уравнений, </w:t>
            </w:r>
          </w:p>
          <w:p w:rsidR="001F2B7F" w:rsidRPr="001F2B7F" w:rsidRDefault="001F2B7F" w:rsidP="003C0A8C"/>
          <w:p w:rsidR="001F2B7F" w:rsidRPr="001F2B7F" w:rsidRDefault="001F2B7F" w:rsidP="003C0A8C">
            <w:r w:rsidRPr="001F2B7F">
              <w:t xml:space="preserve">решать задачи с помощью систем уравнений второй степени. </w:t>
            </w:r>
          </w:p>
          <w:p w:rsidR="001F2B7F" w:rsidRPr="001F2B7F" w:rsidRDefault="001F2B7F" w:rsidP="003C0A8C"/>
          <w:p w:rsidR="001F2B7F" w:rsidRPr="001F2B7F" w:rsidRDefault="001F2B7F" w:rsidP="003C0A8C">
            <w:r w:rsidRPr="001F2B7F">
              <w:t xml:space="preserve">решать системы нелинейных уравнений, </w:t>
            </w:r>
          </w:p>
          <w:p w:rsidR="001F2B7F" w:rsidRPr="001F2B7F" w:rsidRDefault="001F2B7F" w:rsidP="003C0A8C"/>
          <w:p w:rsidR="001F2B7F" w:rsidRPr="001F2B7F" w:rsidRDefault="001F2B7F" w:rsidP="003C0A8C">
            <w:r w:rsidRPr="001F2B7F">
              <w:t xml:space="preserve">решать задачи с помощью систем уравнений второй степени. </w:t>
            </w:r>
          </w:p>
        </w:tc>
        <w:tc>
          <w:tcPr>
            <w:tcW w:w="1260" w:type="dxa"/>
            <w:shd w:val="clear" w:color="auto" w:fill="auto"/>
          </w:tcPr>
          <w:p w:rsidR="001F2B7F" w:rsidRPr="001F2B7F" w:rsidRDefault="001F2B7F" w:rsidP="003C0A8C">
            <w:proofErr w:type="spellStart"/>
            <w:r w:rsidRPr="001F2B7F">
              <w:t>С.р</w:t>
            </w:r>
            <w:proofErr w:type="spellEnd"/>
            <w:r w:rsidRPr="001F2B7F">
              <w:t>.</w:t>
            </w:r>
          </w:p>
          <w:p w:rsidR="001F2B7F" w:rsidRPr="001F2B7F" w:rsidRDefault="001F2B7F" w:rsidP="003C0A8C"/>
        </w:tc>
        <w:tc>
          <w:tcPr>
            <w:tcW w:w="1260" w:type="dxa"/>
            <w:shd w:val="clear" w:color="auto" w:fill="auto"/>
          </w:tcPr>
          <w:p w:rsidR="001F2B7F" w:rsidRPr="001F2B7F" w:rsidRDefault="001F2B7F" w:rsidP="003C0A8C">
            <w:r w:rsidRPr="001F2B7F">
              <w:t>№523(3,4),</w:t>
            </w:r>
          </w:p>
          <w:p w:rsidR="001F2B7F" w:rsidRPr="001F2B7F" w:rsidRDefault="001F2B7F" w:rsidP="003C0A8C">
            <w:r w:rsidRPr="001F2B7F">
              <w:t>541</w:t>
            </w:r>
          </w:p>
        </w:tc>
        <w:tc>
          <w:tcPr>
            <w:tcW w:w="1310" w:type="dxa"/>
            <w:shd w:val="clear" w:color="auto" w:fill="auto"/>
          </w:tcPr>
          <w:p w:rsidR="001F2B7F" w:rsidRPr="001F2B7F" w:rsidRDefault="001F2B7F" w:rsidP="003C0A8C"/>
        </w:tc>
        <w:tc>
          <w:tcPr>
            <w:tcW w:w="1276" w:type="dxa"/>
            <w:shd w:val="clear" w:color="auto" w:fill="auto"/>
          </w:tcPr>
          <w:p w:rsidR="001F2B7F" w:rsidRPr="001F2B7F" w:rsidRDefault="001F2B7F" w:rsidP="003C0A8C"/>
        </w:tc>
      </w:tr>
      <w:tr w:rsidR="001F2B7F" w:rsidRPr="001F2B7F" w:rsidTr="003F6352">
        <w:trPr>
          <w:trHeight w:val="195"/>
        </w:trPr>
        <w:tc>
          <w:tcPr>
            <w:tcW w:w="709" w:type="dxa"/>
            <w:shd w:val="clear" w:color="auto" w:fill="auto"/>
          </w:tcPr>
          <w:p w:rsidR="001F2B7F" w:rsidRPr="001F2B7F" w:rsidRDefault="001F2B7F" w:rsidP="003C0A8C">
            <w:r w:rsidRPr="001F2B7F">
              <w:t>2</w:t>
            </w:r>
          </w:p>
        </w:tc>
        <w:tc>
          <w:tcPr>
            <w:tcW w:w="2651" w:type="dxa"/>
            <w:shd w:val="clear" w:color="auto" w:fill="auto"/>
          </w:tcPr>
          <w:p w:rsidR="001F2B7F" w:rsidRPr="001F2B7F" w:rsidRDefault="001F2B7F" w:rsidP="003C0A8C">
            <w:r w:rsidRPr="001F2B7F">
              <w:t xml:space="preserve">Уравнения </w:t>
            </w:r>
          </w:p>
          <w:p w:rsidR="001F2B7F" w:rsidRPr="001F2B7F" w:rsidRDefault="001F2B7F" w:rsidP="003C0A8C"/>
        </w:tc>
        <w:tc>
          <w:tcPr>
            <w:tcW w:w="567" w:type="dxa"/>
            <w:shd w:val="clear" w:color="auto" w:fill="auto"/>
          </w:tcPr>
          <w:p w:rsidR="001F2B7F" w:rsidRPr="001F2B7F" w:rsidRDefault="001F2B7F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1F2B7F" w:rsidRPr="001F2B7F" w:rsidRDefault="001F2B7F" w:rsidP="003C0A8C"/>
        </w:tc>
        <w:tc>
          <w:tcPr>
            <w:tcW w:w="3242" w:type="dxa"/>
            <w:vMerge/>
            <w:shd w:val="clear" w:color="auto" w:fill="auto"/>
          </w:tcPr>
          <w:p w:rsidR="001F2B7F" w:rsidRPr="001F2B7F" w:rsidRDefault="001F2B7F" w:rsidP="003C0A8C"/>
        </w:tc>
        <w:tc>
          <w:tcPr>
            <w:tcW w:w="1260" w:type="dxa"/>
            <w:shd w:val="clear" w:color="auto" w:fill="auto"/>
          </w:tcPr>
          <w:p w:rsidR="001F2B7F" w:rsidRPr="001F2B7F" w:rsidRDefault="001F2B7F" w:rsidP="003C0A8C">
            <w:r w:rsidRPr="001F2B7F">
              <w:t>Работа в парах</w:t>
            </w:r>
          </w:p>
        </w:tc>
        <w:tc>
          <w:tcPr>
            <w:tcW w:w="1260" w:type="dxa"/>
            <w:shd w:val="clear" w:color="auto" w:fill="auto"/>
          </w:tcPr>
          <w:p w:rsidR="001F2B7F" w:rsidRPr="001F2B7F" w:rsidRDefault="001F2B7F" w:rsidP="003C0A8C">
            <w:r w:rsidRPr="001F2B7F">
              <w:t>№573,587</w:t>
            </w:r>
          </w:p>
        </w:tc>
        <w:tc>
          <w:tcPr>
            <w:tcW w:w="1310" w:type="dxa"/>
            <w:shd w:val="clear" w:color="auto" w:fill="auto"/>
          </w:tcPr>
          <w:p w:rsidR="001F2B7F" w:rsidRPr="001F2B7F" w:rsidRDefault="001F2B7F" w:rsidP="003C0A8C"/>
        </w:tc>
        <w:tc>
          <w:tcPr>
            <w:tcW w:w="1276" w:type="dxa"/>
            <w:shd w:val="clear" w:color="auto" w:fill="auto"/>
          </w:tcPr>
          <w:p w:rsidR="001F2B7F" w:rsidRPr="001F2B7F" w:rsidRDefault="001F2B7F" w:rsidP="003C0A8C"/>
        </w:tc>
      </w:tr>
      <w:tr w:rsidR="001F2B7F" w:rsidRPr="001F2B7F" w:rsidTr="003F6352">
        <w:trPr>
          <w:trHeight w:val="195"/>
        </w:trPr>
        <w:tc>
          <w:tcPr>
            <w:tcW w:w="709" w:type="dxa"/>
            <w:shd w:val="clear" w:color="auto" w:fill="auto"/>
          </w:tcPr>
          <w:p w:rsidR="001F2B7F" w:rsidRPr="001F2B7F" w:rsidRDefault="001F2B7F" w:rsidP="003C0A8C">
            <w:r w:rsidRPr="001F2B7F">
              <w:t>3</w:t>
            </w:r>
          </w:p>
        </w:tc>
        <w:tc>
          <w:tcPr>
            <w:tcW w:w="2651" w:type="dxa"/>
            <w:shd w:val="clear" w:color="auto" w:fill="auto"/>
          </w:tcPr>
          <w:p w:rsidR="001F2B7F" w:rsidRPr="001F2B7F" w:rsidRDefault="001F2B7F" w:rsidP="003C0A8C">
            <w:r w:rsidRPr="001F2B7F">
              <w:t>Неравенства</w:t>
            </w:r>
          </w:p>
          <w:p w:rsidR="001F2B7F" w:rsidRPr="001F2B7F" w:rsidRDefault="001F2B7F" w:rsidP="003C0A8C"/>
        </w:tc>
        <w:tc>
          <w:tcPr>
            <w:tcW w:w="567" w:type="dxa"/>
            <w:shd w:val="clear" w:color="auto" w:fill="auto"/>
          </w:tcPr>
          <w:p w:rsidR="001F2B7F" w:rsidRPr="001F2B7F" w:rsidRDefault="001F2B7F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1F2B7F" w:rsidRPr="001F2B7F" w:rsidRDefault="001F2B7F" w:rsidP="003C0A8C"/>
        </w:tc>
        <w:tc>
          <w:tcPr>
            <w:tcW w:w="3242" w:type="dxa"/>
            <w:vMerge/>
            <w:shd w:val="clear" w:color="auto" w:fill="auto"/>
          </w:tcPr>
          <w:p w:rsidR="001F2B7F" w:rsidRPr="001F2B7F" w:rsidRDefault="001F2B7F" w:rsidP="003C0A8C"/>
        </w:tc>
        <w:tc>
          <w:tcPr>
            <w:tcW w:w="1260" w:type="dxa"/>
            <w:shd w:val="clear" w:color="auto" w:fill="auto"/>
          </w:tcPr>
          <w:p w:rsidR="001F2B7F" w:rsidRPr="001F2B7F" w:rsidRDefault="001F2B7F" w:rsidP="003C0A8C"/>
        </w:tc>
        <w:tc>
          <w:tcPr>
            <w:tcW w:w="1260" w:type="dxa"/>
            <w:shd w:val="clear" w:color="auto" w:fill="auto"/>
          </w:tcPr>
          <w:p w:rsidR="001F2B7F" w:rsidRPr="001F2B7F" w:rsidRDefault="001F2B7F" w:rsidP="00A73D1F">
            <w:r w:rsidRPr="001F2B7F">
              <w:t>№600,606</w:t>
            </w:r>
          </w:p>
        </w:tc>
        <w:tc>
          <w:tcPr>
            <w:tcW w:w="1310" w:type="dxa"/>
            <w:shd w:val="clear" w:color="auto" w:fill="auto"/>
          </w:tcPr>
          <w:p w:rsidR="001F2B7F" w:rsidRPr="001F2B7F" w:rsidRDefault="001F2B7F" w:rsidP="003C0A8C"/>
        </w:tc>
        <w:tc>
          <w:tcPr>
            <w:tcW w:w="1276" w:type="dxa"/>
            <w:shd w:val="clear" w:color="auto" w:fill="auto"/>
          </w:tcPr>
          <w:p w:rsidR="001F2B7F" w:rsidRPr="001F2B7F" w:rsidRDefault="001F2B7F" w:rsidP="003C0A8C"/>
        </w:tc>
      </w:tr>
      <w:tr w:rsidR="001F2B7F" w:rsidRPr="001F2B7F" w:rsidTr="003F6352">
        <w:trPr>
          <w:trHeight w:val="660"/>
        </w:trPr>
        <w:tc>
          <w:tcPr>
            <w:tcW w:w="709" w:type="dxa"/>
            <w:shd w:val="clear" w:color="auto" w:fill="auto"/>
          </w:tcPr>
          <w:p w:rsidR="001F2B7F" w:rsidRPr="001F2B7F" w:rsidRDefault="001F2B7F" w:rsidP="003C0A8C"/>
          <w:p w:rsidR="001F2B7F" w:rsidRPr="001F2B7F" w:rsidRDefault="001F2B7F" w:rsidP="003C0A8C">
            <w:r w:rsidRPr="001F2B7F">
              <w:t>4</w:t>
            </w:r>
          </w:p>
          <w:p w:rsidR="001F2B7F" w:rsidRPr="001F2B7F" w:rsidRDefault="001F2B7F" w:rsidP="003C0A8C"/>
        </w:tc>
        <w:tc>
          <w:tcPr>
            <w:tcW w:w="2651" w:type="dxa"/>
            <w:shd w:val="clear" w:color="auto" w:fill="auto"/>
          </w:tcPr>
          <w:p w:rsidR="001F2B7F" w:rsidRPr="001F2B7F" w:rsidRDefault="001F2B7F" w:rsidP="003C0A8C">
            <w:r w:rsidRPr="001F2B7F">
              <w:t>Решение алгебраических уравнений</w:t>
            </w:r>
          </w:p>
        </w:tc>
        <w:tc>
          <w:tcPr>
            <w:tcW w:w="567" w:type="dxa"/>
            <w:shd w:val="clear" w:color="auto" w:fill="auto"/>
          </w:tcPr>
          <w:p w:rsidR="001F2B7F" w:rsidRPr="001F2B7F" w:rsidRDefault="001F2B7F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1F2B7F" w:rsidRPr="001F2B7F" w:rsidRDefault="001F2B7F" w:rsidP="003C0A8C"/>
        </w:tc>
        <w:tc>
          <w:tcPr>
            <w:tcW w:w="3242" w:type="dxa"/>
            <w:vMerge/>
            <w:shd w:val="clear" w:color="auto" w:fill="auto"/>
          </w:tcPr>
          <w:p w:rsidR="001F2B7F" w:rsidRPr="001F2B7F" w:rsidRDefault="001F2B7F" w:rsidP="003C0A8C"/>
        </w:tc>
        <w:tc>
          <w:tcPr>
            <w:tcW w:w="1260" w:type="dxa"/>
            <w:shd w:val="clear" w:color="auto" w:fill="auto"/>
          </w:tcPr>
          <w:p w:rsidR="001F2B7F" w:rsidRPr="001F2B7F" w:rsidRDefault="001F2B7F" w:rsidP="003C0A8C"/>
          <w:p w:rsidR="001F2B7F" w:rsidRPr="001F2B7F" w:rsidRDefault="001F2B7F" w:rsidP="00A73D1F">
            <w:proofErr w:type="spellStart"/>
            <w:r w:rsidRPr="001F2B7F">
              <w:t>С.р</w:t>
            </w:r>
            <w:proofErr w:type="spellEnd"/>
            <w:r w:rsidRPr="001F2B7F">
              <w:t>.</w:t>
            </w:r>
          </w:p>
          <w:p w:rsidR="001F2B7F" w:rsidRPr="001F2B7F" w:rsidRDefault="001F2B7F" w:rsidP="00A73D1F"/>
        </w:tc>
        <w:tc>
          <w:tcPr>
            <w:tcW w:w="1260" w:type="dxa"/>
            <w:shd w:val="clear" w:color="auto" w:fill="auto"/>
          </w:tcPr>
          <w:p w:rsidR="001F2B7F" w:rsidRPr="001F2B7F" w:rsidRDefault="001F2B7F" w:rsidP="003C0A8C">
            <w:r w:rsidRPr="001F2B7F">
              <w:t>№579,589(2,4)</w:t>
            </w:r>
          </w:p>
        </w:tc>
        <w:tc>
          <w:tcPr>
            <w:tcW w:w="1310" w:type="dxa"/>
            <w:shd w:val="clear" w:color="auto" w:fill="auto"/>
          </w:tcPr>
          <w:p w:rsidR="001F2B7F" w:rsidRPr="001F2B7F" w:rsidRDefault="001F2B7F" w:rsidP="003C0A8C"/>
        </w:tc>
        <w:tc>
          <w:tcPr>
            <w:tcW w:w="1276" w:type="dxa"/>
            <w:shd w:val="clear" w:color="auto" w:fill="auto"/>
          </w:tcPr>
          <w:p w:rsidR="001F2B7F" w:rsidRPr="001F2B7F" w:rsidRDefault="001F2B7F" w:rsidP="003C0A8C"/>
        </w:tc>
      </w:tr>
      <w:tr w:rsidR="001F2B7F" w:rsidRPr="001F2B7F" w:rsidTr="003F6352">
        <w:trPr>
          <w:trHeight w:val="675"/>
        </w:trPr>
        <w:tc>
          <w:tcPr>
            <w:tcW w:w="709" w:type="dxa"/>
            <w:shd w:val="clear" w:color="auto" w:fill="auto"/>
          </w:tcPr>
          <w:p w:rsidR="001F2B7F" w:rsidRPr="001F2B7F" w:rsidRDefault="001F2B7F" w:rsidP="003C0A8C"/>
          <w:p w:rsidR="001F2B7F" w:rsidRPr="001F2B7F" w:rsidRDefault="001F2B7F" w:rsidP="003C0A8C">
            <w:r w:rsidRPr="001F2B7F">
              <w:t>5</w:t>
            </w:r>
          </w:p>
        </w:tc>
        <w:tc>
          <w:tcPr>
            <w:tcW w:w="2651" w:type="dxa"/>
            <w:shd w:val="clear" w:color="auto" w:fill="auto"/>
          </w:tcPr>
          <w:p w:rsidR="001F2B7F" w:rsidRPr="001F2B7F" w:rsidRDefault="001F2B7F" w:rsidP="003C0A8C">
            <w:r w:rsidRPr="001F2B7F">
              <w:t>Системы нелинейных уравнений</w:t>
            </w:r>
          </w:p>
        </w:tc>
        <w:tc>
          <w:tcPr>
            <w:tcW w:w="567" w:type="dxa"/>
            <w:shd w:val="clear" w:color="auto" w:fill="auto"/>
          </w:tcPr>
          <w:p w:rsidR="001F2B7F" w:rsidRPr="001F2B7F" w:rsidRDefault="001F2B7F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1F2B7F" w:rsidRPr="001F2B7F" w:rsidRDefault="001F2B7F" w:rsidP="003C0A8C"/>
        </w:tc>
        <w:tc>
          <w:tcPr>
            <w:tcW w:w="3242" w:type="dxa"/>
            <w:vMerge/>
            <w:shd w:val="clear" w:color="auto" w:fill="auto"/>
          </w:tcPr>
          <w:p w:rsidR="001F2B7F" w:rsidRPr="001F2B7F" w:rsidRDefault="001F2B7F" w:rsidP="003C0A8C"/>
        </w:tc>
        <w:tc>
          <w:tcPr>
            <w:tcW w:w="1260" w:type="dxa"/>
            <w:shd w:val="clear" w:color="auto" w:fill="auto"/>
          </w:tcPr>
          <w:p w:rsidR="001F2B7F" w:rsidRPr="001F2B7F" w:rsidRDefault="001F2B7F" w:rsidP="003C0A8C">
            <w:r w:rsidRPr="001F2B7F">
              <w:t>Работа в</w:t>
            </w:r>
          </w:p>
          <w:p w:rsidR="001F2B7F" w:rsidRPr="001F2B7F" w:rsidRDefault="001F2B7F" w:rsidP="003C0A8C">
            <w:r w:rsidRPr="001F2B7F">
              <w:t>группах</w:t>
            </w:r>
          </w:p>
          <w:p w:rsidR="001F2B7F" w:rsidRPr="001F2B7F" w:rsidRDefault="001F2B7F" w:rsidP="003C0A8C"/>
        </w:tc>
        <w:tc>
          <w:tcPr>
            <w:tcW w:w="1260" w:type="dxa"/>
            <w:shd w:val="clear" w:color="auto" w:fill="auto"/>
          </w:tcPr>
          <w:p w:rsidR="001F2B7F" w:rsidRPr="001F2B7F" w:rsidRDefault="001F2B7F" w:rsidP="00A73D1F">
            <w:r w:rsidRPr="001F2B7F">
              <w:t>№599,605</w:t>
            </w:r>
          </w:p>
        </w:tc>
        <w:tc>
          <w:tcPr>
            <w:tcW w:w="1310" w:type="dxa"/>
            <w:shd w:val="clear" w:color="auto" w:fill="auto"/>
          </w:tcPr>
          <w:p w:rsidR="001F2B7F" w:rsidRPr="001F2B7F" w:rsidRDefault="001F2B7F" w:rsidP="003C0A8C"/>
        </w:tc>
        <w:tc>
          <w:tcPr>
            <w:tcW w:w="1276" w:type="dxa"/>
            <w:shd w:val="clear" w:color="auto" w:fill="auto"/>
          </w:tcPr>
          <w:p w:rsidR="001F2B7F" w:rsidRPr="001F2B7F" w:rsidRDefault="001F2B7F" w:rsidP="003C0A8C"/>
        </w:tc>
      </w:tr>
      <w:tr w:rsidR="001F2B7F" w:rsidRPr="001F2B7F" w:rsidTr="003F6352">
        <w:trPr>
          <w:trHeight w:val="600"/>
        </w:trPr>
        <w:tc>
          <w:tcPr>
            <w:tcW w:w="709" w:type="dxa"/>
            <w:shd w:val="clear" w:color="auto" w:fill="auto"/>
          </w:tcPr>
          <w:p w:rsidR="001F2B7F" w:rsidRPr="001F2B7F" w:rsidRDefault="001F2B7F" w:rsidP="003C0A8C">
            <w:r w:rsidRPr="001F2B7F">
              <w:t>6</w:t>
            </w:r>
          </w:p>
          <w:p w:rsidR="001F2B7F" w:rsidRPr="001F2B7F" w:rsidRDefault="001F2B7F" w:rsidP="003C0A8C"/>
        </w:tc>
        <w:tc>
          <w:tcPr>
            <w:tcW w:w="2651" w:type="dxa"/>
            <w:shd w:val="clear" w:color="auto" w:fill="auto"/>
          </w:tcPr>
          <w:p w:rsidR="001F2B7F" w:rsidRPr="001F2B7F" w:rsidRDefault="001F2B7F" w:rsidP="003C0A8C">
            <w:r w:rsidRPr="001F2B7F">
              <w:t>Различные способы решения систем</w:t>
            </w:r>
          </w:p>
        </w:tc>
        <w:tc>
          <w:tcPr>
            <w:tcW w:w="567" w:type="dxa"/>
            <w:shd w:val="clear" w:color="auto" w:fill="auto"/>
          </w:tcPr>
          <w:p w:rsidR="001F2B7F" w:rsidRPr="001F2B7F" w:rsidRDefault="001F2B7F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1F2B7F" w:rsidRPr="001F2B7F" w:rsidRDefault="001F2B7F" w:rsidP="003C0A8C"/>
        </w:tc>
        <w:tc>
          <w:tcPr>
            <w:tcW w:w="3242" w:type="dxa"/>
            <w:vMerge/>
            <w:shd w:val="clear" w:color="auto" w:fill="auto"/>
          </w:tcPr>
          <w:p w:rsidR="001F2B7F" w:rsidRPr="001F2B7F" w:rsidRDefault="001F2B7F" w:rsidP="003C0A8C"/>
        </w:tc>
        <w:tc>
          <w:tcPr>
            <w:tcW w:w="1260" w:type="dxa"/>
            <w:shd w:val="clear" w:color="auto" w:fill="auto"/>
          </w:tcPr>
          <w:p w:rsidR="001F2B7F" w:rsidRPr="001F2B7F" w:rsidRDefault="001F2B7F" w:rsidP="003C0A8C"/>
          <w:p w:rsidR="001F2B7F" w:rsidRPr="001F2B7F" w:rsidRDefault="001F2B7F" w:rsidP="003C0A8C"/>
          <w:p w:rsidR="001F2B7F" w:rsidRPr="001F2B7F" w:rsidRDefault="001F2B7F" w:rsidP="003C0A8C"/>
        </w:tc>
        <w:tc>
          <w:tcPr>
            <w:tcW w:w="1260" w:type="dxa"/>
            <w:shd w:val="clear" w:color="auto" w:fill="auto"/>
          </w:tcPr>
          <w:p w:rsidR="001F2B7F" w:rsidRPr="001F2B7F" w:rsidRDefault="001F2B7F" w:rsidP="00A73D1F">
            <w:r w:rsidRPr="001F2B7F">
              <w:t>№602(2,4),</w:t>
            </w:r>
          </w:p>
          <w:p w:rsidR="001F2B7F" w:rsidRPr="001F2B7F" w:rsidRDefault="001F2B7F" w:rsidP="00A73D1F">
            <w:r w:rsidRPr="001F2B7F">
              <w:t>610</w:t>
            </w:r>
          </w:p>
        </w:tc>
        <w:tc>
          <w:tcPr>
            <w:tcW w:w="1310" w:type="dxa"/>
            <w:shd w:val="clear" w:color="auto" w:fill="auto"/>
          </w:tcPr>
          <w:p w:rsidR="001F2B7F" w:rsidRPr="001F2B7F" w:rsidRDefault="001F2B7F" w:rsidP="003C0A8C"/>
        </w:tc>
        <w:tc>
          <w:tcPr>
            <w:tcW w:w="1276" w:type="dxa"/>
            <w:shd w:val="clear" w:color="auto" w:fill="auto"/>
          </w:tcPr>
          <w:p w:rsidR="001F2B7F" w:rsidRPr="001F2B7F" w:rsidRDefault="001F2B7F" w:rsidP="003C0A8C"/>
        </w:tc>
      </w:tr>
      <w:tr w:rsidR="001F2B7F" w:rsidRPr="001F2B7F" w:rsidTr="003F6352">
        <w:trPr>
          <w:trHeight w:val="825"/>
        </w:trPr>
        <w:tc>
          <w:tcPr>
            <w:tcW w:w="709" w:type="dxa"/>
            <w:shd w:val="clear" w:color="auto" w:fill="auto"/>
          </w:tcPr>
          <w:p w:rsidR="001F2B7F" w:rsidRPr="001F2B7F" w:rsidRDefault="001F2B7F" w:rsidP="003C0A8C">
            <w:r w:rsidRPr="001F2B7F">
              <w:t>7</w:t>
            </w:r>
          </w:p>
          <w:p w:rsidR="001F2B7F" w:rsidRPr="001F2B7F" w:rsidRDefault="001F2B7F" w:rsidP="003C0A8C"/>
        </w:tc>
        <w:tc>
          <w:tcPr>
            <w:tcW w:w="2651" w:type="dxa"/>
            <w:shd w:val="clear" w:color="auto" w:fill="auto"/>
          </w:tcPr>
          <w:p w:rsidR="001F2B7F" w:rsidRPr="001F2B7F" w:rsidRDefault="001F2B7F" w:rsidP="003C0A8C">
            <w:r w:rsidRPr="001F2B7F">
              <w:t>Решение задач с помощью систем уравнений</w:t>
            </w:r>
          </w:p>
        </w:tc>
        <w:tc>
          <w:tcPr>
            <w:tcW w:w="567" w:type="dxa"/>
            <w:shd w:val="clear" w:color="auto" w:fill="auto"/>
          </w:tcPr>
          <w:p w:rsidR="001F2B7F" w:rsidRPr="001F2B7F" w:rsidRDefault="001F2B7F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1F2B7F" w:rsidRPr="001F2B7F" w:rsidRDefault="001F2B7F" w:rsidP="003C0A8C"/>
        </w:tc>
        <w:tc>
          <w:tcPr>
            <w:tcW w:w="3242" w:type="dxa"/>
            <w:vMerge/>
            <w:shd w:val="clear" w:color="auto" w:fill="auto"/>
          </w:tcPr>
          <w:p w:rsidR="001F2B7F" w:rsidRPr="001F2B7F" w:rsidRDefault="001F2B7F" w:rsidP="003C0A8C"/>
        </w:tc>
        <w:tc>
          <w:tcPr>
            <w:tcW w:w="1260" w:type="dxa"/>
            <w:shd w:val="clear" w:color="auto" w:fill="auto"/>
          </w:tcPr>
          <w:p w:rsidR="001F2B7F" w:rsidRPr="001F2B7F" w:rsidRDefault="001F2B7F" w:rsidP="003C0A8C">
            <w:r w:rsidRPr="001F2B7F">
              <w:t>Мат.</w:t>
            </w:r>
          </w:p>
          <w:p w:rsidR="001F2B7F" w:rsidRPr="001F2B7F" w:rsidRDefault="001F2B7F" w:rsidP="003C0A8C">
            <w:r w:rsidRPr="001F2B7F">
              <w:t>диктант</w:t>
            </w:r>
          </w:p>
        </w:tc>
        <w:tc>
          <w:tcPr>
            <w:tcW w:w="1260" w:type="dxa"/>
            <w:shd w:val="clear" w:color="auto" w:fill="auto"/>
          </w:tcPr>
          <w:p w:rsidR="001F2B7F" w:rsidRPr="001F2B7F" w:rsidRDefault="001F2B7F" w:rsidP="003C0A8C">
            <w:r w:rsidRPr="001F2B7F">
              <w:t>№ 619,621</w:t>
            </w:r>
          </w:p>
        </w:tc>
        <w:tc>
          <w:tcPr>
            <w:tcW w:w="1310" w:type="dxa"/>
            <w:shd w:val="clear" w:color="auto" w:fill="auto"/>
          </w:tcPr>
          <w:p w:rsidR="001F2B7F" w:rsidRPr="001F2B7F" w:rsidRDefault="001F2B7F" w:rsidP="003C0A8C"/>
        </w:tc>
        <w:tc>
          <w:tcPr>
            <w:tcW w:w="1276" w:type="dxa"/>
            <w:shd w:val="clear" w:color="auto" w:fill="auto"/>
          </w:tcPr>
          <w:p w:rsidR="001F2B7F" w:rsidRPr="001F2B7F" w:rsidRDefault="001F2B7F" w:rsidP="003C0A8C"/>
        </w:tc>
      </w:tr>
      <w:tr w:rsidR="001F2B7F" w:rsidRPr="001F2B7F" w:rsidTr="003F6352">
        <w:trPr>
          <w:trHeight w:val="1170"/>
        </w:trPr>
        <w:tc>
          <w:tcPr>
            <w:tcW w:w="709" w:type="dxa"/>
            <w:shd w:val="clear" w:color="auto" w:fill="auto"/>
          </w:tcPr>
          <w:p w:rsidR="001F2B7F" w:rsidRDefault="001F2B7F" w:rsidP="003C0A8C">
            <w:r>
              <w:t>8</w:t>
            </w:r>
          </w:p>
          <w:p w:rsidR="001F2B7F" w:rsidRPr="001F2B7F" w:rsidRDefault="001F2B7F" w:rsidP="001F2B7F"/>
        </w:tc>
        <w:tc>
          <w:tcPr>
            <w:tcW w:w="2651" w:type="dxa"/>
            <w:shd w:val="clear" w:color="auto" w:fill="auto"/>
          </w:tcPr>
          <w:p w:rsidR="001F2B7F" w:rsidRPr="001F2B7F" w:rsidRDefault="001F2B7F" w:rsidP="001F2B7F">
            <w:r w:rsidRPr="001F2B7F">
              <w:t>Входная контрольная работа</w:t>
            </w:r>
          </w:p>
        </w:tc>
        <w:tc>
          <w:tcPr>
            <w:tcW w:w="567" w:type="dxa"/>
            <w:shd w:val="clear" w:color="auto" w:fill="auto"/>
          </w:tcPr>
          <w:p w:rsidR="001F2B7F" w:rsidRPr="001F2B7F" w:rsidRDefault="001F2B7F" w:rsidP="001F2B7F">
            <w:r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1F2B7F" w:rsidRPr="001F2B7F" w:rsidRDefault="001F2B7F" w:rsidP="003C0A8C"/>
        </w:tc>
        <w:tc>
          <w:tcPr>
            <w:tcW w:w="3242" w:type="dxa"/>
            <w:vMerge/>
            <w:shd w:val="clear" w:color="auto" w:fill="auto"/>
          </w:tcPr>
          <w:p w:rsidR="001F2B7F" w:rsidRPr="001F2B7F" w:rsidRDefault="001F2B7F" w:rsidP="003C0A8C"/>
        </w:tc>
        <w:tc>
          <w:tcPr>
            <w:tcW w:w="1260" w:type="dxa"/>
            <w:shd w:val="clear" w:color="auto" w:fill="auto"/>
          </w:tcPr>
          <w:p w:rsidR="001F2B7F" w:rsidRPr="001F2B7F" w:rsidRDefault="001F2B7F" w:rsidP="003C0A8C"/>
        </w:tc>
        <w:tc>
          <w:tcPr>
            <w:tcW w:w="1260" w:type="dxa"/>
            <w:shd w:val="clear" w:color="auto" w:fill="auto"/>
          </w:tcPr>
          <w:p w:rsidR="001F2B7F" w:rsidRPr="001F2B7F" w:rsidRDefault="001F2B7F" w:rsidP="003C0A8C"/>
        </w:tc>
        <w:tc>
          <w:tcPr>
            <w:tcW w:w="1310" w:type="dxa"/>
            <w:shd w:val="clear" w:color="auto" w:fill="auto"/>
          </w:tcPr>
          <w:p w:rsidR="001F2B7F" w:rsidRPr="001F2B7F" w:rsidRDefault="001F2B7F" w:rsidP="003C0A8C"/>
        </w:tc>
        <w:tc>
          <w:tcPr>
            <w:tcW w:w="1276" w:type="dxa"/>
            <w:shd w:val="clear" w:color="auto" w:fill="auto"/>
          </w:tcPr>
          <w:p w:rsidR="001F2B7F" w:rsidRPr="001F2B7F" w:rsidRDefault="001F2B7F" w:rsidP="003C0A8C"/>
        </w:tc>
      </w:tr>
      <w:tr w:rsidR="001F2B7F" w:rsidRPr="001F2B7F" w:rsidTr="003F6352">
        <w:trPr>
          <w:trHeight w:val="415"/>
        </w:trPr>
        <w:tc>
          <w:tcPr>
            <w:tcW w:w="16260" w:type="dxa"/>
            <w:gridSpan w:val="9"/>
            <w:shd w:val="clear" w:color="auto" w:fill="EEECE1" w:themeFill="background2"/>
          </w:tcPr>
          <w:p w:rsidR="001F2B7F" w:rsidRPr="001F2B7F" w:rsidRDefault="001F2B7F" w:rsidP="00310588">
            <w:pPr>
              <w:jc w:val="center"/>
              <w:rPr>
                <w:b/>
              </w:rPr>
            </w:pPr>
            <w:r w:rsidRPr="001F2B7F">
              <w:rPr>
                <w:b/>
              </w:rPr>
              <w:lastRenderedPageBreak/>
              <w:t>Степень с целым показателем -  11 часов</w:t>
            </w:r>
          </w:p>
        </w:tc>
      </w:tr>
      <w:tr w:rsidR="00A81A6B" w:rsidRPr="001F2B7F" w:rsidTr="003F6352">
        <w:trPr>
          <w:trHeight w:val="435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9</w:t>
            </w:r>
          </w:p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A73D1F">
            <w:r w:rsidRPr="001F2B7F">
              <w:t>Степень с целым показателем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</w:tc>
        <w:tc>
          <w:tcPr>
            <w:tcW w:w="3985" w:type="dxa"/>
            <w:vMerge w:val="restart"/>
            <w:shd w:val="clear" w:color="auto" w:fill="auto"/>
          </w:tcPr>
          <w:p w:rsidR="00A81A6B" w:rsidRPr="001F2B7F" w:rsidRDefault="00A81A6B" w:rsidP="003C0A8C">
            <w:r w:rsidRPr="001F2B7F">
              <w:t xml:space="preserve">Определение степени с целым показателем </w:t>
            </w:r>
          </w:p>
          <w:p w:rsidR="00A81A6B" w:rsidRPr="001F2B7F" w:rsidRDefault="00A81A6B" w:rsidP="003C0A8C">
            <w:r w:rsidRPr="001F2B7F">
              <w:t>Стандартный вид числа</w:t>
            </w:r>
          </w:p>
          <w:p w:rsidR="00A81A6B" w:rsidRPr="001F2B7F" w:rsidRDefault="00A81A6B" w:rsidP="003C0A8C">
            <w:r w:rsidRPr="001F2B7F">
              <w:t xml:space="preserve">Свойства степени с целым показателем </w:t>
            </w:r>
          </w:p>
          <w:p w:rsidR="00A81A6B" w:rsidRPr="001F2B7F" w:rsidRDefault="00A81A6B" w:rsidP="003C0A8C"/>
          <w:p w:rsidR="00A81A6B" w:rsidRPr="001F2B7F" w:rsidRDefault="00A81A6B" w:rsidP="003C0A8C"/>
          <w:p w:rsidR="00A81A6B" w:rsidRPr="001F2B7F" w:rsidRDefault="00A81A6B" w:rsidP="003C0A8C">
            <w:r w:rsidRPr="001F2B7F">
              <w:t xml:space="preserve">Понятие </w:t>
            </w:r>
            <w:proofErr w:type="spellStart"/>
            <w:r w:rsidRPr="001F2B7F">
              <w:t>арифм</w:t>
            </w:r>
            <w:proofErr w:type="spellEnd"/>
            <w:r w:rsidRPr="001F2B7F">
              <w:t>. корня, корень 3 степени</w:t>
            </w:r>
          </w:p>
          <w:p w:rsidR="00A81A6B" w:rsidRPr="001F2B7F" w:rsidRDefault="00A81A6B" w:rsidP="003C0A8C"/>
          <w:p w:rsidR="00A81A6B" w:rsidRPr="001F2B7F" w:rsidRDefault="00A81A6B" w:rsidP="003C0A8C">
            <w:proofErr w:type="spellStart"/>
            <w:r w:rsidRPr="001F2B7F">
              <w:t>Применеие</w:t>
            </w:r>
            <w:proofErr w:type="spellEnd"/>
            <w:r w:rsidRPr="001F2B7F">
              <w:t xml:space="preserve"> свойств ар. корня к решению задач </w:t>
            </w:r>
          </w:p>
          <w:p w:rsidR="00A81A6B" w:rsidRPr="001F2B7F" w:rsidRDefault="00A81A6B" w:rsidP="003C0A8C"/>
          <w:p w:rsidR="00A81A6B" w:rsidRPr="001F2B7F" w:rsidRDefault="00A81A6B" w:rsidP="003C0A8C"/>
          <w:p w:rsidR="00A81A6B" w:rsidRPr="001F2B7F" w:rsidRDefault="00A81A6B" w:rsidP="003C0A8C">
            <w:r w:rsidRPr="001F2B7F">
              <w:t xml:space="preserve">Применение свойств степени к решению задач </w:t>
            </w:r>
          </w:p>
          <w:p w:rsidR="00A81A6B" w:rsidRPr="001F2B7F" w:rsidRDefault="00A81A6B" w:rsidP="003C0A8C"/>
          <w:p w:rsidR="00A81A6B" w:rsidRPr="001F2B7F" w:rsidRDefault="00A81A6B" w:rsidP="003C0A8C"/>
          <w:p w:rsidR="00A81A6B" w:rsidRPr="001F2B7F" w:rsidRDefault="00A81A6B" w:rsidP="003C0A8C"/>
          <w:p w:rsidR="00A81A6B" w:rsidRPr="001F2B7F" w:rsidRDefault="00A81A6B" w:rsidP="003C0A8C"/>
          <w:p w:rsidR="00A81A6B" w:rsidRPr="001F2B7F" w:rsidRDefault="00A81A6B" w:rsidP="003C0A8C">
            <w:r w:rsidRPr="001F2B7F">
              <w:t>Применение свойств степени к решению задач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A81A6B" w:rsidRPr="001F2B7F" w:rsidRDefault="00A81A6B" w:rsidP="003C0A8C">
            <w:r w:rsidRPr="001F2B7F">
              <w:t xml:space="preserve">В ходе изучения главы </w:t>
            </w:r>
          </w:p>
          <w:p w:rsidR="00A81A6B" w:rsidRPr="001F2B7F" w:rsidRDefault="00A81A6B" w:rsidP="00732AFE">
            <w:r w:rsidRPr="001F2B7F">
              <w:t xml:space="preserve">учащиеся должны </w:t>
            </w:r>
            <w:r w:rsidRPr="001F2B7F">
              <w:rPr>
                <w:b/>
              </w:rPr>
              <w:t>уметь</w:t>
            </w:r>
            <w:r w:rsidRPr="001F2B7F">
              <w:t>: сравнивать и упорядочивать степени с целым и рациональным показателем, выполнять вычисления с рациональными числами, вычислять значения степеней с целым показателем.</w:t>
            </w:r>
          </w:p>
          <w:p w:rsidR="00A81A6B" w:rsidRPr="001F2B7F" w:rsidRDefault="00A81A6B" w:rsidP="00732AFE">
            <w:r w:rsidRPr="001F2B7F">
              <w:rPr>
                <w:b/>
              </w:rPr>
              <w:t>Знать</w:t>
            </w:r>
            <w:r w:rsidRPr="001F2B7F">
              <w:t xml:space="preserve">: определение арифметического корня натуральной степени из числа. </w:t>
            </w:r>
          </w:p>
          <w:p w:rsidR="00A81A6B" w:rsidRPr="001F2B7F" w:rsidRDefault="00A81A6B" w:rsidP="00732AFE">
            <w:r w:rsidRPr="001F2B7F">
              <w:rPr>
                <w:b/>
              </w:rPr>
              <w:t xml:space="preserve">Уметь: </w:t>
            </w:r>
            <w:r w:rsidRPr="001F2B7F">
              <w:t xml:space="preserve">вычислять приближенные значения корней. Применять свойства арифметического корня для преобразования выражений. </w:t>
            </w:r>
          </w:p>
          <w:p w:rsidR="00A81A6B" w:rsidRPr="001F2B7F" w:rsidRDefault="00A81A6B" w:rsidP="00732AFE">
            <w:r w:rsidRPr="001F2B7F">
              <w:rPr>
                <w:b/>
              </w:rPr>
              <w:t xml:space="preserve">Знать: </w:t>
            </w:r>
            <w:r w:rsidRPr="001F2B7F">
              <w:t>определение корня третьей степени.</w:t>
            </w:r>
          </w:p>
          <w:p w:rsidR="00A81A6B" w:rsidRPr="001F2B7F" w:rsidRDefault="00A81A6B" w:rsidP="00732AFE">
            <w:r w:rsidRPr="001F2B7F">
              <w:rPr>
                <w:b/>
              </w:rPr>
              <w:t xml:space="preserve">Уметь: </w:t>
            </w:r>
            <w:r w:rsidRPr="001F2B7F">
              <w:t xml:space="preserve">находить значения кубических корней. Исследовать свойства кубического корня. </w:t>
            </w:r>
          </w:p>
          <w:p w:rsidR="00A81A6B" w:rsidRDefault="00A81A6B" w:rsidP="003C0A8C">
            <w:r w:rsidRPr="001F2B7F">
              <w:t>Возводить числовое неравенство с положительной ле</w:t>
            </w:r>
            <w:r>
              <w:t xml:space="preserve">вой и правой частью в степень. </w:t>
            </w:r>
          </w:p>
          <w:p w:rsidR="00A81A6B" w:rsidRDefault="00A81A6B" w:rsidP="003C0A8C"/>
          <w:p w:rsidR="00A81A6B" w:rsidRDefault="00A81A6B" w:rsidP="003C0A8C"/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proofErr w:type="spellStart"/>
            <w:r w:rsidRPr="001F2B7F">
              <w:t>С.р</w:t>
            </w:r>
            <w:proofErr w:type="spellEnd"/>
            <w:r w:rsidRPr="001F2B7F">
              <w:t>.</w:t>
            </w:r>
          </w:p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§1, №7,10(2,4)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435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10</w:t>
            </w:r>
          </w:p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Степень с целым показателем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Работа в группах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§1,№15,19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720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11</w:t>
            </w:r>
          </w:p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Арифметический корень натуральной степени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proofErr w:type="spellStart"/>
            <w:r w:rsidRPr="001F2B7F">
              <w:t>С.р</w:t>
            </w:r>
            <w:proofErr w:type="spellEnd"/>
            <w:r w:rsidRPr="001F2B7F">
              <w:t>.</w:t>
            </w:r>
          </w:p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§2, №4,27(3),29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660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12</w:t>
            </w:r>
          </w:p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Арифметический корень натуральной степени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Работа в парах</w:t>
            </w:r>
          </w:p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§2,№5,33,36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660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13</w:t>
            </w:r>
          </w:p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Свойства арифметического корня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proofErr w:type="spellStart"/>
            <w:r w:rsidRPr="001F2B7F">
              <w:t>С.р</w:t>
            </w:r>
            <w:proofErr w:type="spellEnd"/>
            <w:r w:rsidRPr="001F2B7F">
              <w:t>.</w:t>
            </w:r>
          </w:p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§3,№39,44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660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14</w:t>
            </w:r>
          </w:p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Свойства арифметического корня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/>
          <w:p w:rsidR="00A81A6B" w:rsidRPr="001F2B7F" w:rsidRDefault="00A81A6B" w:rsidP="003C0A8C">
            <w:proofErr w:type="spellStart"/>
            <w:r w:rsidRPr="001F2B7F">
              <w:t>С.р</w:t>
            </w:r>
            <w:proofErr w:type="spellEnd"/>
            <w:r w:rsidRPr="001F2B7F">
              <w:t>.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§3,№50,52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705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15</w:t>
            </w:r>
          </w:p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Свойства арифметического корня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AD5F49">
            <w:r w:rsidRPr="001F2B7F">
              <w:t>§3,№51(2,4,6),87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720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16</w:t>
            </w:r>
          </w:p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Степень с рациональным показателем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Работа в группах</w:t>
            </w:r>
          </w:p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§4,№61,63,67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705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17</w:t>
            </w:r>
          </w:p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Возведение в степень числового неравенства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732AFE">
            <w:r w:rsidRPr="001F2B7F">
              <w:t>Мат.</w:t>
            </w:r>
          </w:p>
          <w:p w:rsidR="00A81A6B" w:rsidRPr="001F2B7F" w:rsidRDefault="00A81A6B" w:rsidP="00732AFE">
            <w:r w:rsidRPr="001F2B7F">
              <w:t>диктант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§4,№78(4,5,6),79(1)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665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18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Возведение в степень числового неравенства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Опрос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§4№81,91, стр.39.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690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>
              <w:t>19</w:t>
            </w:r>
          </w:p>
        </w:tc>
        <w:tc>
          <w:tcPr>
            <w:tcW w:w="2651" w:type="dxa"/>
            <w:shd w:val="clear" w:color="auto" w:fill="auto"/>
          </w:tcPr>
          <w:p w:rsidR="00A81A6B" w:rsidRPr="00A81A6B" w:rsidRDefault="00A81A6B" w:rsidP="003C0A8C">
            <w:r w:rsidRPr="001F2B7F">
              <w:t>Контрольная работа №1 по теме "Степень с целым показателем"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180FCC">
            <w:proofErr w:type="spellStart"/>
            <w:r w:rsidRPr="001F2B7F">
              <w:t>К.р</w:t>
            </w:r>
            <w:proofErr w:type="spellEnd"/>
            <w:r w:rsidRPr="001F2B7F">
              <w:t>.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180FCC">
            <w:r w:rsidRPr="001F2B7F">
              <w:t>§1 - §4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330"/>
        </w:trPr>
        <w:tc>
          <w:tcPr>
            <w:tcW w:w="16260" w:type="dxa"/>
            <w:gridSpan w:val="9"/>
            <w:shd w:val="clear" w:color="auto" w:fill="EEECE1" w:themeFill="background2"/>
          </w:tcPr>
          <w:p w:rsidR="00A81A6B" w:rsidRPr="001F2B7F" w:rsidRDefault="00A81A6B" w:rsidP="00491E89">
            <w:pPr>
              <w:jc w:val="center"/>
              <w:rPr>
                <w:b/>
              </w:rPr>
            </w:pPr>
            <w:r w:rsidRPr="001F2B7F">
              <w:rPr>
                <w:b/>
              </w:rPr>
              <w:lastRenderedPageBreak/>
              <w:t>Степенная  функция - 12 часов</w:t>
            </w:r>
          </w:p>
        </w:tc>
      </w:tr>
      <w:tr w:rsidR="00A81A6B" w:rsidRPr="001F2B7F" w:rsidTr="003F6352">
        <w:trPr>
          <w:trHeight w:val="600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20</w:t>
            </w:r>
          </w:p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Область определения функции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</w:tc>
        <w:tc>
          <w:tcPr>
            <w:tcW w:w="3985" w:type="dxa"/>
            <w:vMerge w:val="restart"/>
            <w:shd w:val="clear" w:color="auto" w:fill="auto"/>
          </w:tcPr>
          <w:p w:rsidR="00A81A6B" w:rsidRPr="001F2B7F" w:rsidRDefault="00A81A6B" w:rsidP="003C0A8C">
            <w:pPr>
              <w:autoSpaceDE w:val="0"/>
              <w:autoSpaceDN w:val="0"/>
              <w:adjustRightInd w:val="0"/>
              <w:ind w:right="-45"/>
              <w:rPr>
                <w:bCs/>
              </w:rPr>
            </w:pPr>
            <w:r w:rsidRPr="001F2B7F">
              <w:rPr>
                <w:bCs/>
              </w:rPr>
              <w:t xml:space="preserve">Понятие функции, аргумент, зависимая переменная, область определения функции, график функции у = </w:t>
            </w:r>
            <w:r w:rsidRPr="001F2B7F">
              <w:rPr>
                <w:rFonts w:ascii="Vrinda" w:hAnsi="Vrinda" w:cs="Vrinda"/>
                <w:bCs/>
              </w:rPr>
              <w:t>|</w:t>
            </w:r>
            <w:r w:rsidRPr="001F2B7F">
              <w:rPr>
                <w:bCs/>
              </w:rPr>
              <w:t>х</w:t>
            </w:r>
            <w:r w:rsidRPr="001F2B7F">
              <w:rPr>
                <w:rFonts w:ascii="Vrinda" w:hAnsi="Vrinda" w:cs="Vrinda"/>
                <w:bCs/>
              </w:rPr>
              <w:t>|</w:t>
            </w:r>
          </w:p>
          <w:p w:rsidR="00A81A6B" w:rsidRPr="001F2B7F" w:rsidRDefault="00A81A6B" w:rsidP="003C0A8C">
            <w:r w:rsidRPr="001F2B7F">
              <w:t>Определение возрастающей и убывающей функции, поведение степенной функции в зависимости от показателя степени, промежутки возрастания и убывания функции</w:t>
            </w:r>
          </w:p>
          <w:p w:rsidR="00A81A6B" w:rsidRPr="001F2B7F" w:rsidRDefault="00A81A6B" w:rsidP="003C0A8C">
            <w:pPr>
              <w:rPr>
                <w:bCs/>
              </w:rPr>
            </w:pPr>
            <w:r w:rsidRPr="001F2B7F">
              <w:t>Определение четной и нечетной функции, симметрия графиков четной и нечетной функции, функция у = х</w:t>
            </w:r>
          </w:p>
          <w:p w:rsidR="00A81A6B" w:rsidRPr="001F2B7F" w:rsidRDefault="00A81A6B" w:rsidP="003C0A8C">
            <w:pPr>
              <w:rPr>
                <w:bCs/>
              </w:rPr>
            </w:pPr>
            <w:r w:rsidRPr="001F2B7F">
              <w:t>Функция у = к/х, ее свойства и график</w:t>
            </w:r>
          </w:p>
          <w:p w:rsidR="00A81A6B" w:rsidRPr="001F2B7F" w:rsidRDefault="00A81A6B" w:rsidP="003C0A8C">
            <w:r w:rsidRPr="001F2B7F">
              <w:t>Простейшие иррациональные уравнения и неравенства, уравнения и неравенства, содержащие степень</w:t>
            </w:r>
          </w:p>
          <w:p w:rsidR="00A81A6B" w:rsidRPr="001F2B7F" w:rsidRDefault="00A81A6B" w:rsidP="003C0A8C"/>
        </w:tc>
        <w:tc>
          <w:tcPr>
            <w:tcW w:w="3242" w:type="dxa"/>
            <w:vMerge w:val="restart"/>
            <w:shd w:val="clear" w:color="auto" w:fill="auto"/>
          </w:tcPr>
          <w:p w:rsidR="00A81A6B" w:rsidRPr="001F2B7F" w:rsidRDefault="00A81A6B" w:rsidP="003C0A8C">
            <w:r w:rsidRPr="001F2B7F">
              <w:rPr>
                <w:b/>
              </w:rPr>
              <w:t xml:space="preserve">Знать </w:t>
            </w:r>
            <w:r w:rsidRPr="001F2B7F">
              <w:t>определение функции, область определения функции</w:t>
            </w:r>
          </w:p>
          <w:p w:rsidR="00A81A6B" w:rsidRPr="001F2B7F" w:rsidRDefault="00A81A6B" w:rsidP="003C0A8C">
            <w:pPr>
              <w:rPr>
                <w:b/>
              </w:rPr>
            </w:pPr>
            <w:r w:rsidRPr="001F2B7F">
              <w:rPr>
                <w:b/>
              </w:rPr>
              <w:t xml:space="preserve">Уметь </w:t>
            </w:r>
            <w:r w:rsidRPr="001F2B7F">
              <w:t>находить область определения функции, заданной формулой</w:t>
            </w:r>
          </w:p>
          <w:p w:rsidR="00A81A6B" w:rsidRPr="001F2B7F" w:rsidRDefault="00A81A6B" w:rsidP="003C0A8C">
            <w:r w:rsidRPr="001F2B7F">
              <w:rPr>
                <w:b/>
              </w:rPr>
              <w:t xml:space="preserve">Уметь </w:t>
            </w:r>
            <w:r w:rsidRPr="001F2B7F">
              <w:t>находить область определения функции, заданной формулой в примерах различного уровня сложности</w:t>
            </w:r>
          </w:p>
          <w:p w:rsidR="00A81A6B" w:rsidRPr="001F2B7F" w:rsidRDefault="00A81A6B" w:rsidP="003C0A8C">
            <w:r w:rsidRPr="001F2B7F">
              <w:rPr>
                <w:b/>
                <w:bCs/>
              </w:rPr>
              <w:t xml:space="preserve">Уметь </w:t>
            </w:r>
            <w:r w:rsidRPr="001F2B7F">
              <w:rPr>
                <w:bCs/>
              </w:rPr>
              <w:t>строить</w:t>
            </w:r>
            <w:r w:rsidRPr="001F2B7F">
              <w:t xml:space="preserve"> график</w:t>
            </w:r>
            <w:r w:rsidRPr="001F2B7F">
              <w:rPr>
                <w:bCs/>
              </w:rPr>
              <w:t xml:space="preserve"> функции у = |х| </w:t>
            </w:r>
          </w:p>
          <w:p w:rsidR="00A81A6B" w:rsidRPr="001F2B7F" w:rsidRDefault="00A81A6B" w:rsidP="003C0A8C">
            <w:pPr>
              <w:rPr>
                <w:bCs/>
                <w:iCs/>
              </w:rPr>
            </w:pPr>
            <w:r w:rsidRPr="001F2B7F">
              <w:rPr>
                <w:b/>
                <w:bCs/>
                <w:iCs/>
              </w:rPr>
              <w:t xml:space="preserve">Знать </w:t>
            </w:r>
            <w:r w:rsidRPr="001F2B7F">
              <w:rPr>
                <w:bCs/>
                <w:iCs/>
              </w:rPr>
              <w:t>определение возрастающей и убывающей функции</w:t>
            </w:r>
          </w:p>
          <w:p w:rsidR="00A81A6B" w:rsidRPr="001F2B7F" w:rsidRDefault="00A81A6B" w:rsidP="003C0A8C">
            <w:pPr>
              <w:rPr>
                <w:b/>
              </w:rPr>
            </w:pPr>
            <w:r w:rsidRPr="001F2B7F">
              <w:rPr>
                <w:b/>
                <w:bCs/>
                <w:iCs/>
              </w:rPr>
              <w:t xml:space="preserve">Уметь </w:t>
            </w:r>
            <w:r w:rsidRPr="001F2B7F">
              <w:rPr>
                <w:bCs/>
                <w:iCs/>
              </w:rPr>
              <w:t>устанавливать промежутки возрастания и убывания функции, заданной аналитически</w:t>
            </w:r>
          </w:p>
          <w:p w:rsidR="00A81A6B" w:rsidRPr="001F2B7F" w:rsidRDefault="00A81A6B" w:rsidP="003C0A8C">
            <w:r w:rsidRPr="001F2B7F">
              <w:rPr>
                <w:b/>
              </w:rPr>
              <w:t xml:space="preserve">Знать </w:t>
            </w:r>
            <w:r w:rsidRPr="001F2B7F">
              <w:t>определение четной и нечетной функции</w:t>
            </w:r>
          </w:p>
          <w:p w:rsidR="00A81A6B" w:rsidRPr="001F2B7F" w:rsidRDefault="00A81A6B" w:rsidP="003C0A8C">
            <w:pPr>
              <w:rPr>
                <w:b/>
              </w:rPr>
            </w:pPr>
            <w:r w:rsidRPr="001F2B7F">
              <w:rPr>
                <w:b/>
              </w:rPr>
              <w:t xml:space="preserve">Знать </w:t>
            </w:r>
            <w:r w:rsidRPr="001F2B7F">
              <w:t xml:space="preserve">свойства функции у = к/х </w:t>
            </w:r>
            <w:r w:rsidRPr="001F2B7F">
              <w:rPr>
                <w:b/>
              </w:rPr>
              <w:t xml:space="preserve">Уметь </w:t>
            </w:r>
            <w:r w:rsidRPr="001F2B7F">
              <w:t>строить график функции у = к/х при конкретных значениях к</w:t>
            </w:r>
          </w:p>
          <w:p w:rsidR="00A81A6B" w:rsidRPr="001F2B7F" w:rsidRDefault="00A81A6B" w:rsidP="003C0A8C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СР</w:t>
            </w:r>
          </w:p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§6,№97,148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585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21</w:t>
            </w:r>
          </w:p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Область определения функции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>
            <w:pPr>
              <w:autoSpaceDE w:val="0"/>
              <w:autoSpaceDN w:val="0"/>
              <w:adjustRightInd w:val="0"/>
              <w:ind w:right="-45"/>
              <w:rPr>
                <w:bCs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Т</w:t>
            </w:r>
          </w:p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A97CF1">
            <w:r w:rsidRPr="001F2B7F">
              <w:t>§6,№100,156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630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22</w:t>
            </w:r>
          </w:p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Область определения функции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>
            <w:pPr>
              <w:autoSpaceDE w:val="0"/>
              <w:autoSpaceDN w:val="0"/>
              <w:adjustRightInd w:val="0"/>
              <w:ind w:right="-45"/>
              <w:rPr>
                <w:bCs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МД</w:t>
            </w:r>
          </w:p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A97CF1">
            <w:r w:rsidRPr="001F2B7F">
              <w:t>§6,№101,155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480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23</w:t>
            </w:r>
          </w:p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Возрастание и убывание функции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>
            <w:pPr>
              <w:autoSpaceDE w:val="0"/>
              <w:autoSpaceDN w:val="0"/>
              <w:adjustRightInd w:val="0"/>
              <w:ind w:right="-45"/>
              <w:rPr>
                <w:bCs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ПР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§7,№107,158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690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24</w:t>
            </w:r>
          </w:p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 xml:space="preserve">Возрастание и убывание </w:t>
            </w:r>
          </w:p>
          <w:p w:rsidR="00A81A6B" w:rsidRPr="001F2B7F" w:rsidRDefault="00A81A6B" w:rsidP="003C0A8C">
            <w:r w:rsidRPr="001F2B7F">
              <w:t>функции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>
            <w:pPr>
              <w:autoSpaceDE w:val="0"/>
              <w:autoSpaceDN w:val="0"/>
              <w:adjustRightInd w:val="0"/>
              <w:ind w:right="-45"/>
              <w:rPr>
                <w:bCs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>
            <w:r w:rsidRPr="001F2B7F">
              <w:t>§7,№109(3,4),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480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25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Возрастание и убывание функции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>
            <w:pPr>
              <w:autoSpaceDE w:val="0"/>
              <w:autoSpaceDN w:val="0"/>
              <w:adjustRightInd w:val="0"/>
              <w:ind w:right="-45"/>
              <w:rPr>
                <w:bCs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СР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>
            <w:r w:rsidRPr="001F2B7F">
              <w:t>§7,№110(3,4)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450"/>
        </w:trPr>
        <w:tc>
          <w:tcPr>
            <w:tcW w:w="709" w:type="dxa"/>
            <w:shd w:val="clear" w:color="auto" w:fill="auto"/>
          </w:tcPr>
          <w:p w:rsidR="00A81A6B" w:rsidRPr="001F2B7F" w:rsidRDefault="00A81A6B" w:rsidP="00905806">
            <w:r w:rsidRPr="001F2B7F">
              <w:t>26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Возрастание и убывание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>
            <w:pPr>
              <w:autoSpaceDE w:val="0"/>
              <w:autoSpaceDN w:val="0"/>
              <w:adjustRightInd w:val="0"/>
              <w:ind w:right="-45"/>
              <w:rPr>
                <w:bCs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>
            <w:r w:rsidRPr="001F2B7F">
              <w:t>§7,№111,160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480"/>
        </w:trPr>
        <w:tc>
          <w:tcPr>
            <w:tcW w:w="709" w:type="dxa"/>
            <w:shd w:val="clear" w:color="auto" w:fill="auto"/>
          </w:tcPr>
          <w:p w:rsidR="00A81A6B" w:rsidRPr="001F2B7F" w:rsidRDefault="00A81A6B" w:rsidP="00905806">
            <w:r w:rsidRPr="001F2B7F">
              <w:t>27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Четность и нечетность функции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>
            <w:pPr>
              <w:autoSpaceDE w:val="0"/>
              <w:autoSpaceDN w:val="0"/>
              <w:adjustRightInd w:val="0"/>
              <w:ind w:right="-45"/>
              <w:rPr>
                <w:bCs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§8,№115,117,121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450"/>
        </w:trPr>
        <w:tc>
          <w:tcPr>
            <w:tcW w:w="709" w:type="dxa"/>
            <w:shd w:val="clear" w:color="auto" w:fill="auto"/>
          </w:tcPr>
          <w:p w:rsidR="00A81A6B" w:rsidRPr="001F2B7F" w:rsidRDefault="00A81A6B" w:rsidP="00491E89">
            <w:r w:rsidRPr="001F2B7F">
              <w:t>28</w:t>
            </w:r>
          </w:p>
          <w:p w:rsidR="00A81A6B" w:rsidRPr="001F2B7F" w:rsidRDefault="00A81A6B" w:rsidP="00905806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 xml:space="preserve">Функция </w:t>
            </w:r>
            <w:r>
              <w:rPr>
                <w:bCs/>
                <w:noProof/>
              </w:rPr>
              <w:drawing>
                <wp:inline distT="0" distB="0" distL="0" distR="0" wp14:anchorId="4999D4F2" wp14:editId="2D8B13AB">
                  <wp:extent cx="333375" cy="333375"/>
                  <wp:effectExtent l="0" t="0" r="9525" b="952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B7F">
              <w:rPr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>
            <w:pPr>
              <w:autoSpaceDE w:val="0"/>
              <w:autoSpaceDN w:val="0"/>
              <w:adjustRightInd w:val="0"/>
              <w:ind w:right="-45"/>
              <w:rPr>
                <w:bCs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Т</w:t>
            </w:r>
          </w:p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§9,№127,159(2,3)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435"/>
        </w:trPr>
        <w:tc>
          <w:tcPr>
            <w:tcW w:w="709" w:type="dxa"/>
            <w:shd w:val="clear" w:color="auto" w:fill="auto"/>
          </w:tcPr>
          <w:p w:rsidR="00A81A6B" w:rsidRPr="001F2B7F" w:rsidRDefault="00A81A6B" w:rsidP="00491E89">
            <w:r w:rsidRPr="001F2B7F">
              <w:t>29</w:t>
            </w:r>
          </w:p>
          <w:p w:rsidR="00A81A6B" w:rsidRPr="001F2B7F" w:rsidRDefault="00A81A6B" w:rsidP="00491E89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rPr>
                <w:bCs/>
              </w:rPr>
              <w:t>Функция</w:t>
            </w:r>
            <w:r>
              <w:rPr>
                <w:bCs/>
                <w:noProof/>
              </w:rPr>
              <w:drawing>
                <wp:inline distT="0" distB="0" distL="0" distR="0" wp14:anchorId="547C7070" wp14:editId="44F254ED">
                  <wp:extent cx="361950" cy="36195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B7F">
              <w:rPr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>
            <w:pPr>
              <w:autoSpaceDE w:val="0"/>
              <w:autoSpaceDN w:val="0"/>
              <w:adjustRightInd w:val="0"/>
              <w:ind w:right="-45"/>
              <w:rPr>
                <w:bCs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905806">
            <w:r w:rsidRPr="001F2B7F">
              <w:t>Мат.</w:t>
            </w:r>
          </w:p>
          <w:p w:rsidR="00A81A6B" w:rsidRPr="001F2B7F" w:rsidRDefault="00A81A6B" w:rsidP="00905806">
            <w:r w:rsidRPr="001F2B7F">
              <w:t>диктант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A97CF1">
            <w:r w:rsidRPr="001F2B7F">
              <w:t>§9,№29,159(4)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840"/>
        </w:trPr>
        <w:tc>
          <w:tcPr>
            <w:tcW w:w="709" w:type="dxa"/>
            <w:vMerge w:val="restart"/>
            <w:shd w:val="clear" w:color="auto" w:fill="auto"/>
          </w:tcPr>
          <w:p w:rsidR="00A81A6B" w:rsidRPr="001F2B7F" w:rsidRDefault="00A81A6B" w:rsidP="00491E89">
            <w:r w:rsidRPr="001F2B7F">
              <w:t>30</w:t>
            </w:r>
          </w:p>
          <w:p w:rsidR="00A81A6B" w:rsidRPr="001F2B7F" w:rsidRDefault="00A81A6B" w:rsidP="00491E89"/>
        </w:tc>
        <w:tc>
          <w:tcPr>
            <w:tcW w:w="2651" w:type="dxa"/>
            <w:vMerge w:val="restart"/>
            <w:shd w:val="clear" w:color="auto" w:fill="auto"/>
          </w:tcPr>
          <w:p w:rsidR="00A81A6B" w:rsidRDefault="00A81A6B" w:rsidP="003C0A8C">
            <w:pPr>
              <w:rPr>
                <w:bCs/>
              </w:rPr>
            </w:pPr>
            <w:r w:rsidRPr="001F2B7F">
              <w:rPr>
                <w:bCs/>
              </w:rPr>
              <w:t>Неравенства и уравнения, содержащие степень</w:t>
            </w:r>
          </w:p>
          <w:p w:rsidR="00A81A6B" w:rsidRPr="001F2B7F" w:rsidRDefault="00A81A6B" w:rsidP="003C0A8C">
            <w:pPr>
              <w:rPr>
                <w:bCs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>
            <w:pPr>
              <w:autoSpaceDE w:val="0"/>
              <w:autoSpaceDN w:val="0"/>
              <w:adjustRightInd w:val="0"/>
              <w:ind w:right="-45"/>
              <w:rPr>
                <w:bCs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905806">
            <w:r w:rsidRPr="001F2B7F">
              <w:t>Опрос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A97CF1">
            <w:r w:rsidRPr="001F2B7F">
              <w:t xml:space="preserve">§9,стр.75. 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A81A6B" w:rsidRPr="001F2B7F" w:rsidRDefault="00A81A6B" w:rsidP="00491E89"/>
        </w:tc>
        <w:tc>
          <w:tcPr>
            <w:tcW w:w="2651" w:type="dxa"/>
            <w:vMerge/>
            <w:shd w:val="clear" w:color="auto" w:fill="auto"/>
          </w:tcPr>
          <w:p w:rsidR="00A81A6B" w:rsidRPr="001F2B7F" w:rsidRDefault="00A81A6B" w:rsidP="003C0A8C">
            <w:pPr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81A6B" w:rsidRPr="001F2B7F" w:rsidRDefault="00A81A6B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>
            <w:pPr>
              <w:autoSpaceDE w:val="0"/>
              <w:autoSpaceDN w:val="0"/>
              <w:adjustRightInd w:val="0"/>
              <w:ind w:right="-45"/>
              <w:rPr>
                <w:bCs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>
            <w:pPr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81A6B" w:rsidRPr="001F2B7F" w:rsidRDefault="00A81A6B" w:rsidP="00180FCC">
            <w:proofErr w:type="spellStart"/>
            <w:r w:rsidRPr="001F2B7F">
              <w:t>К.р</w:t>
            </w:r>
            <w:proofErr w:type="spellEnd"/>
            <w:r w:rsidRPr="001F2B7F">
              <w:t>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81A6B" w:rsidRPr="001F2B7F" w:rsidRDefault="00A81A6B" w:rsidP="00180FCC">
            <w:r w:rsidRPr="001F2B7F">
              <w:t>§6 -§9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A81A6B" w:rsidRPr="001F2B7F" w:rsidRDefault="00A81A6B" w:rsidP="00180FCC"/>
        </w:tc>
        <w:tc>
          <w:tcPr>
            <w:tcW w:w="1276" w:type="dxa"/>
            <w:vMerge w:val="restart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990"/>
        </w:trPr>
        <w:tc>
          <w:tcPr>
            <w:tcW w:w="709" w:type="dxa"/>
            <w:shd w:val="clear" w:color="auto" w:fill="auto"/>
          </w:tcPr>
          <w:p w:rsidR="00A81A6B" w:rsidRPr="001F2B7F" w:rsidRDefault="00A81A6B" w:rsidP="00180FCC">
            <w:r w:rsidRPr="001F2B7F">
              <w:t>31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180FCC">
            <w:pPr>
              <w:rPr>
                <w:bCs/>
              </w:rPr>
            </w:pPr>
            <w:r w:rsidRPr="001F2B7F">
              <w:rPr>
                <w:bCs/>
              </w:rPr>
              <w:t>Контрольная работа №2 по теме "Степенная функция"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180FCC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>
            <w:pPr>
              <w:autoSpaceDE w:val="0"/>
              <w:autoSpaceDN w:val="0"/>
              <w:adjustRightInd w:val="0"/>
              <w:ind w:right="-45"/>
              <w:rPr>
                <w:bCs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>
            <w:pPr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1A6B" w:rsidRPr="001F2B7F" w:rsidRDefault="00A81A6B" w:rsidP="00905806"/>
        </w:tc>
        <w:tc>
          <w:tcPr>
            <w:tcW w:w="1260" w:type="dxa"/>
            <w:vMerge/>
            <w:shd w:val="clear" w:color="auto" w:fill="auto"/>
          </w:tcPr>
          <w:p w:rsidR="00A81A6B" w:rsidRPr="001F2B7F" w:rsidRDefault="00A81A6B" w:rsidP="00A97CF1"/>
        </w:tc>
        <w:tc>
          <w:tcPr>
            <w:tcW w:w="1310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vMerge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330"/>
        </w:trPr>
        <w:tc>
          <w:tcPr>
            <w:tcW w:w="16260" w:type="dxa"/>
            <w:gridSpan w:val="9"/>
            <w:shd w:val="clear" w:color="auto" w:fill="EEECE1" w:themeFill="background2"/>
          </w:tcPr>
          <w:p w:rsidR="00A81A6B" w:rsidRPr="001F2B7F" w:rsidRDefault="00A81A6B" w:rsidP="00A97CF1">
            <w:pPr>
              <w:jc w:val="center"/>
              <w:rPr>
                <w:b/>
              </w:rPr>
            </w:pPr>
            <w:r w:rsidRPr="001F2B7F">
              <w:rPr>
                <w:b/>
              </w:rPr>
              <w:lastRenderedPageBreak/>
              <w:t>Прогрессии  - 12 часов</w:t>
            </w:r>
          </w:p>
        </w:tc>
      </w:tr>
      <w:tr w:rsidR="00A81A6B" w:rsidRPr="001F2B7F" w:rsidTr="003F6352">
        <w:trPr>
          <w:trHeight w:val="371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32</w:t>
            </w:r>
          </w:p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 xml:space="preserve">Числовая последовательность 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</w:tc>
        <w:tc>
          <w:tcPr>
            <w:tcW w:w="3985" w:type="dxa"/>
            <w:vMerge w:val="restart"/>
            <w:shd w:val="clear" w:color="auto" w:fill="auto"/>
          </w:tcPr>
          <w:p w:rsidR="00A81A6B" w:rsidRPr="001F2B7F" w:rsidRDefault="00A81A6B" w:rsidP="003C0A8C">
            <w:r w:rsidRPr="001F2B7F">
              <w:t>Числовая последовательность и способы ее задания .</w:t>
            </w:r>
          </w:p>
          <w:p w:rsidR="00A81A6B" w:rsidRPr="001F2B7F" w:rsidRDefault="00A81A6B" w:rsidP="003C0A8C"/>
          <w:p w:rsidR="00A81A6B" w:rsidRPr="001F2B7F" w:rsidRDefault="00A81A6B" w:rsidP="003C0A8C">
            <w:r w:rsidRPr="001F2B7F">
              <w:t>Определение арифметической прогрессии, формула п-</w:t>
            </w:r>
            <w:proofErr w:type="spellStart"/>
            <w:r w:rsidRPr="001F2B7F">
              <w:t>го</w:t>
            </w:r>
            <w:proofErr w:type="spellEnd"/>
            <w:r w:rsidRPr="001F2B7F">
              <w:t xml:space="preserve"> члена.</w:t>
            </w:r>
          </w:p>
          <w:p w:rsidR="00A81A6B" w:rsidRPr="001F2B7F" w:rsidRDefault="00A81A6B" w:rsidP="003C0A8C">
            <w:r w:rsidRPr="001F2B7F">
              <w:t xml:space="preserve"> </w:t>
            </w:r>
          </w:p>
          <w:p w:rsidR="00A81A6B" w:rsidRPr="001F2B7F" w:rsidRDefault="00A81A6B" w:rsidP="003C0A8C">
            <w:r w:rsidRPr="001F2B7F">
              <w:t>Решение задач на определение членов последовательности.</w:t>
            </w:r>
          </w:p>
          <w:p w:rsidR="00A81A6B" w:rsidRPr="001F2B7F" w:rsidRDefault="00A81A6B" w:rsidP="003C0A8C"/>
          <w:p w:rsidR="00A81A6B" w:rsidRPr="001F2B7F" w:rsidRDefault="00A81A6B" w:rsidP="003C0A8C">
            <w:r w:rsidRPr="001F2B7F">
              <w:t xml:space="preserve">Формула суммы п первых членов </w:t>
            </w:r>
            <w:proofErr w:type="spellStart"/>
            <w:r w:rsidRPr="001F2B7F">
              <w:t>ариф</w:t>
            </w:r>
            <w:proofErr w:type="spellEnd"/>
            <w:r w:rsidRPr="001F2B7F">
              <w:t xml:space="preserve"> </w:t>
            </w:r>
            <w:proofErr w:type="spellStart"/>
            <w:r w:rsidRPr="001F2B7F">
              <w:t>прогр</w:t>
            </w:r>
            <w:proofErr w:type="spellEnd"/>
          </w:p>
          <w:p w:rsidR="00A81A6B" w:rsidRPr="001F2B7F" w:rsidRDefault="00A81A6B" w:rsidP="003C0A8C">
            <w:r w:rsidRPr="001F2B7F">
              <w:t xml:space="preserve"> </w:t>
            </w:r>
          </w:p>
          <w:p w:rsidR="00A81A6B" w:rsidRPr="001F2B7F" w:rsidRDefault="00A81A6B" w:rsidP="003C0A8C">
            <w:r w:rsidRPr="001F2B7F">
              <w:t>Применение формулы S</w:t>
            </w:r>
            <w:r w:rsidRPr="001F2B7F">
              <w:rPr>
                <w:vertAlign w:val="subscript"/>
                <w:lang w:val="en-US"/>
              </w:rPr>
              <w:t>n</w:t>
            </w:r>
            <w:r w:rsidRPr="001F2B7F">
              <w:rPr>
                <w:vertAlign w:val="subscript"/>
              </w:rPr>
              <w:t xml:space="preserve">   </w:t>
            </w:r>
            <w:r w:rsidRPr="001F2B7F">
              <w:t xml:space="preserve">к решению задач. </w:t>
            </w:r>
          </w:p>
          <w:p w:rsidR="00A81A6B" w:rsidRPr="001F2B7F" w:rsidRDefault="00A81A6B" w:rsidP="003C0A8C">
            <w:r w:rsidRPr="001F2B7F">
              <w:t xml:space="preserve">Ввести понятие прогрессии, вывести формулу </w:t>
            </w:r>
            <w:r w:rsidRPr="001F2B7F">
              <w:rPr>
                <w:i/>
              </w:rPr>
              <w:t>п</w:t>
            </w:r>
            <w:r w:rsidRPr="001F2B7F">
              <w:t>-</w:t>
            </w:r>
            <w:proofErr w:type="spellStart"/>
            <w:r w:rsidRPr="001F2B7F">
              <w:t>го</w:t>
            </w:r>
            <w:proofErr w:type="spellEnd"/>
            <w:r w:rsidRPr="001F2B7F">
              <w:t xml:space="preserve"> члена</w:t>
            </w:r>
          </w:p>
          <w:p w:rsidR="00A81A6B" w:rsidRPr="001F2B7F" w:rsidRDefault="00A81A6B" w:rsidP="003C0A8C"/>
        </w:tc>
        <w:tc>
          <w:tcPr>
            <w:tcW w:w="3242" w:type="dxa"/>
            <w:vMerge w:val="restart"/>
            <w:shd w:val="clear" w:color="auto" w:fill="auto"/>
          </w:tcPr>
          <w:p w:rsidR="00A81A6B" w:rsidRPr="001F2B7F" w:rsidRDefault="00A81A6B" w:rsidP="003C0A8C">
            <w:r w:rsidRPr="001F2B7F">
              <w:t xml:space="preserve">В результате изучения </w:t>
            </w:r>
          </w:p>
          <w:p w:rsidR="00A81A6B" w:rsidRPr="001F2B7F" w:rsidRDefault="00A81A6B" w:rsidP="003C0A8C">
            <w:r w:rsidRPr="001F2B7F">
              <w:t xml:space="preserve">главы учащиеся должны </w:t>
            </w:r>
          </w:p>
          <w:p w:rsidR="00A81A6B" w:rsidRPr="001F2B7F" w:rsidRDefault="00A81A6B" w:rsidP="003C0A8C">
            <w:r w:rsidRPr="001F2B7F">
              <w:rPr>
                <w:b/>
              </w:rPr>
              <w:t xml:space="preserve">уметь: </w:t>
            </w:r>
            <w:r w:rsidRPr="001F2B7F">
              <w:t xml:space="preserve">применять индексные обозначения, строить речевые высказывания с использованием терминологии, связанной с понятием последовательности. Вычислять члены последовательностей, заданной формулой </w:t>
            </w:r>
            <w:r w:rsidRPr="001F2B7F">
              <w:rPr>
                <w:lang w:val="en-US"/>
              </w:rPr>
              <w:t>n</w:t>
            </w:r>
            <w:r w:rsidRPr="001F2B7F">
              <w:t xml:space="preserve">-го члена или рекуррентной формулой. Устанавливать  закономерность в построении последовательности, если записаны первые несколько ее членов. </w:t>
            </w:r>
          </w:p>
          <w:p w:rsidR="00A81A6B" w:rsidRPr="001F2B7F" w:rsidRDefault="00A81A6B" w:rsidP="00905806">
            <w:r w:rsidRPr="001F2B7F">
              <w:t xml:space="preserve">Выводить на основе доказательных рассуждений формулы общего члена арифметической и геометрической прогрессии, суммы первых </w:t>
            </w:r>
            <w:r w:rsidRPr="001F2B7F">
              <w:rPr>
                <w:lang w:val="en-US"/>
              </w:rPr>
              <w:t>n</w:t>
            </w:r>
            <w:r w:rsidRPr="001F2B7F">
              <w:t xml:space="preserve"> членов арифметической и геометрической прогрессии.</w:t>
            </w:r>
          </w:p>
          <w:p w:rsidR="00A81A6B" w:rsidRPr="001F2B7F" w:rsidRDefault="00A81A6B" w:rsidP="00905806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 xml:space="preserve">Работа в группах 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A97CF1">
            <w:r w:rsidRPr="001F2B7F">
              <w:t>§11,№166,167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435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33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 xml:space="preserve">Арифметическая прогрессия 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A97CF1">
            <w:r w:rsidRPr="001F2B7F">
              <w:t>§12,№176(3,4),177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559"/>
        </w:trPr>
        <w:tc>
          <w:tcPr>
            <w:tcW w:w="709" w:type="dxa"/>
            <w:shd w:val="clear" w:color="auto" w:fill="auto"/>
          </w:tcPr>
          <w:p w:rsidR="00A81A6B" w:rsidRPr="001F2B7F" w:rsidRDefault="00A81A6B" w:rsidP="00905806">
            <w:r w:rsidRPr="001F2B7F">
              <w:t>34</w:t>
            </w:r>
          </w:p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 xml:space="preserve">Арифметическая </w:t>
            </w:r>
          </w:p>
          <w:p w:rsidR="00A81A6B" w:rsidRPr="001F2B7F" w:rsidRDefault="00A81A6B" w:rsidP="003C0A8C">
            <w:r w:rsidRPr="001F2B7F">
              <w:t>прогрессия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proofErr w:type="spellStart"/>
            <w:r w:rsidRPr="001F2B7F">
              <w:t>С.р</w:t>
            </w:r>
            <w:proofErr w:type="spellEnd"/>
            <w:r w:rsidRPr="001F2B7F"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A97CF1">
            <w:r w:rsidRPr="001F2B7F">
              <w:t>§12,№181,189,190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854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35</w:t>
            </w:r>
          </w:p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 xml:space="preserve">Сумма </w:t>
            </w:r>
            <w:r w:rsidRPr="001F2B7F">
              <w:rPr>
                <w:i/>
              </w:rPr>
              <w:t>п</w:t>
            </w:r>
            <w:r w:rsidRPr="001F2B7F">
              <w:t xml:space="preserve"> первых членов арифметической прогрессии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/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A97CF1">
            <w:r w:rsidRPr="001F2B7F">
              <w:t>§13,№195,197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870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36</w:t>
            </w:r>
          </w:p>
          <w:p w:rsidR="00A81A6B" w:rsidRPr="001F2B7F" w:rsidRDefault="00A81A6B" w:rsidP="003C0A8C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 xml:space="preserve">Сумма </w:t>
            </w:r>
            <w:r w:rsidRPr="001F2B7F">
              <w:rPr>
                <w:i/>
              </w:rPr>
              <w:t>п</w:t>
            </w:r>
            <w:r w:rsidRPr="001F2B7F">
              <w:t xml:space="preserve"> первых членов арифметической прогрессии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Тест</w:t>
            </w:r>
          </w:p>
          <w:p w:rsidR="00A81A6B" w:rsidRPr="001F2B7F" w:rsidRDefault="00A81A6B" w:rsidP="003C0A8C"/>
          <w:p w:rsidR="00A81A6B" w:rsidRPr="001F2B7F" w:rsidRDefault="00A81A6B" w:rsidP="00B21BCD"/>
        </w:tc>
        <w:tc>
          <w:tcPr>
            <w:tcW w:w="1260" w:type="dxa"/>
            <w:shd w:val="clear" w:color="auto" w:fill="auto"/>
          </w:tcPr>
          <w:p w:rsidR="00A81A6B" w:rsidRPr="001F2B7F" w:rsidRDefault="00A81A6B" w:rsidP="00A97CF1">
            <w:r w:rsidRPr="001F2B7F">
              <w:t>§13,№198,230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687"/>
        </w:trPr>
        <w:tc>
          <w:tcPr>
            <w:tcW w:w="709" w:type="dxa"/>
            <w:shd w:val="clear" w:color="auto" w:fill="auto"/>
          </w:tcPr>
          <w:p w:rsidR="00A81A6B" w:rsidRPr="001F2B7F" w:rsidRDefault="00A81A6B" w:rsidP="0026083F"/>
          <w:p w:rsidR="00A81A6B" w:rsidRPr="001F2B7F" w:rsidRDefault="00A81A6B" w:rsidP="0026083F">
            <w:r w:rsidRPr="001F2B7F">
              <w:t>37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 xml:space="preserve">Геометрическая прогрессия 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B21BCD">
            <w:proofErr w:type="spellStart"/>
            <w:r w:rsidRPr="001F2B7F">
              <w:t>Мд</w:t>
            </w:r>
            <w:proofErr w:type="spellEnd"/>
          </w:p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A97CF1">
            <w:r w:rsidRPr="001F2B7F">
              <w:t>§14,№210,213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452"/>
        </w:trPr>
        <w:tc>
          <w:tcPr>
            <w:tcW w:w="709" w:type="dxa"/>
            <w:shd w:val="clear" w:color="auto" w:fill="auto"/>
          </w:tcPr>
          <w:p w:rsidR="00A81A6B" w:rsidRPr="001F2B7F" w:rsidRDefault="00A81A6B" w:rsidP="0026083F"/>
          <w:p w:rsidR="00A81A6B" w:rsidRPr="001F2B7F" w:rsidRDefault="00A81A6B" w:rsidP="0026083F">
            <w:r w:rsidRPr="001F2B7F">
              <w:t>38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Геометрическая прогрессия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r w:rsidRPr="001F2B7F">
              <w:t>Тест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A97CF1">
            <w:r w:rsidRPr="001F2B7F">
              <w:t>§14,№214,218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854"/>
        </w:trPr>
        <w:tc>
          <w:tcPr>
            <w:tcW w:w="709" w:type="dxa"/>
            <w:shd w:val="clear" w:color="auto" w:fill="auto"/>
          </w:tcPr>
          <w:p w:rsidR="00A81A6B" w:rsidRPr="001F2B7F" w:rsidRDefault="00A81A6B" w:rsidP="0026083F"/>
          <w:p w:rsidR="00A81A6B" w:rsidRPr="001F2B7F" w:rsidRDefault="00A81A6B" w:rsidP="0026083F">
            <w:r w:rsidRPr="001F2B7F">
              <w:t>39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 xml:space="preserve">Сумма </w:t>
            </w:r>
            <w:r w:rsidRPr="001F2B7F">
              <w:rPr>
                <w:i/>
              </w:rPr>
              <w:t>п</w:t>
            </w:r>
            <w:r w:rsidRPr="001F2B7F">
              <w:t xml:space="preserve"> первых членов геометрической прогрессии.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/>
          <w:p w:rsidR="00A81A6B" w:rsidRPr="001F2B7F" w:rsidRDefault="00A81A6B" w:rsidP="003C0A8C">
            <w:r w:rsidRPr="001F2B7F">
              <w:t>С.Р.</w:t>
            </w:r>
          </w:p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A97CF1">
            <w:r w:rsidRPr="001F2B7F">
              <w:t>§15,№224,226(3,4)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452"/>
        </w:trPr>
        <w:tc>
          <w:tcPr>
            <w:tcW w:w="709" w:type="dxa"/>
            <w:shd w:val="clear" w:color="auto" w:fill="auto"/>
          </w:tcPr>
          <w:p w:rsidR="00A81A6B" w:rsidRPr="001F2B7F" w:rsidRDefault="00A81A6B" w:rsidP="0026083F"/>
          <w:p w:rsidR="00A81A6B" w:rsidRPr="001F2B7F" w:rsidRDefault="00A81A6B" w:rsidP="0026083F">
            <w:r w:rsidRPr="001F2B7F">
              <w:t>40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 xml:space="preserve">Сумма </w:t>
            </w:r>
            <w:r w:rsidRPr="001F2B7F">
              <w:rPr>
                <w:i/>
              </w:rPr>
              <w:t>п</w:t>
            </w:r>
            <w:r w:rsidRPr="001F2B7F">
              <w:t xml:space="preserve"> первых членов </w:t>
            </w:r>
            <w:proofErr w:type="spellStart"/>
            <w:r w:rsidRPr="001F2B7F">
              <w:t>г.п</w:t>
            </w:r>
            <w:proofErr w:type="spellEnd"/>
            <w:r w:rsidRPr="001F2B7F">
              <w:t>.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A97CF1">
            <w:r w:rsidRPr="001F2B7F">
              <w:t>§15,№227,228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457"/>
        </w:trPr>
        <w:tc>
          <w:tcPr>
            <w:tcW w:w="709" w:type="dxa"/>
            <w:shd w:val="clear" w:color="auto" w:fill="auto"/>
          </w:tcPr>
          <w:p w:rsidR="00A81A6B" w:rsidRPr="001F2B7F" w:rsidRDefault="00A81A6B" w:rsidP="0026083F"/>
          <w:p w:rsidR="00A81A6B" w:rsidRPr="001F2B7F" w:rsidRDefault="00A81A6B" w:rsidP="0026083F">
            <w:r w:rsidRPr="001F2B7F">
              <w:t>41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 xml:space="preserve">Сумма </w:t>
            </w:r>
            <w:r w:rsidRPr="001F2B7F">
              <w:rPr>
                <w:i/>
              </w:rPr>
              <w:t>п</w:t>
            </w:r>
            <w:r w:rsidRPr="001F2B7F">
              <w:t xml:space="preserve"> первых членов г. п.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proofErr w:type="spellStart"/>
            <w:r w:rsidRPr="001F2B7F">
              <w:t>Мд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A97CF1">
            <w:r w:rsidRPr="001F2B7F">
              <w:t>§15,№254,255,257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885"/>
        </w:trPr>
        <w:tc>
          <w:tcPr>
            <w:tcW w:w="709" w:type="dxa"/>
            <w:shd w:val="clear" w:color="auto" w:fill="auto"/>
          </w:tcPr>
          <w:p w:rsidR="00A81A6B" w:rsidRPr="001F2B7F" w:rsidRDefault="00A81A6B" w:rsidP="0026083F"/>
          <w:p w:rsidR="00A81A6B" w:rsidRPr="001F2B7F" w:rsidRDefault="00A81A6B" w:rsidP="0026083F">
            <w:r w:rsidRPr="001F2B7F">
              <w:t>42</w:t>
            </w:r>
          </w:p>
          <w:p w:rsidR="00A81A6B" w:rsidRPr="001F2B7F" w:rsidRDefault="00A81A6B" w:rsidP="0026083F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Арифметическая и геометрическая прогрессия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A97CF1">
            <w:r w:rsidRPr="001F2B7F">
              <w:t>стр.115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756"/>
        </w:trPr>
        <w:tc>
          <w:tcPr>
            <w:tcW w:w="709" w:type="dxa"/>
            <w:shd w:val="clear" w:color="auto" w:fill="auto"/>
          </w:tcPr>
          <w:p w:rsidR="00A81A6B" w:rsidRPr="001F2B7F" w:rsidRDefault="00A81A6B" w:rsidP="0026083F">
            <w:r>
              <w:t>43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>
              <w:t>Контрольная работа №3 по теме «Прогрессии»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A97CF1">
            <w:r w:rsidRPr="001F2B7F">
              <w:t>§11 -§15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201"/>
        </w:trPr>
        <w:tc>
          <w:tcPr>
            <w:tcW w:w="16260" w:type="dxa"/>
            <w:gridSpan w:val="9"/>
            <w:shd w:val="clear" w:color="auto" w:fill="EEECE1" w:themeFill="background2"/>
          </w:tcPr>
          <w:p w:rsidR="00A81A6B" w:rsidRPr="001F2B7F" w:rsidRDefault="00A81A6B" w:rsidP="003840AF">
            <w:pPr>
              <w:jc w:val="center"/>
              <w:rPr>
                <w:b/>
              </w:rPr>
            </w:pPr>
            <w:r w:rsidRPr="001F2B7F">
              <w:rPr>
                <w:b/>
              </w:rPr>
              <w:lastRenderedPageBreak/>
              <w:t>Случайные события - 7 часов</w:t>
            </w:r>
          </w:p>
        </w:tc>
      </w:tr>
      <w:tr w:rsidR="00A81A6B" w:rsidRPr="001F2B7F" w:rsidTr="003F6352">
        <w:trPr>
          <w:trHeight w:val="262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44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События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</w:tc>
        <w:tc>
          <w:tcPr>
            <w:tcW w:w="3985" w:type="dxa"/>
            <w:vMerge w:val="restart"/>
            <w:shd w:val="clear" w:color="auto" w:fill="auto"/>
          </w:tcPr>
          <w:p w:rsidR="00A81A6B" w:rsidRPr="001F2B7F" w:rsidRDefault="00A81A6B" w:rsidP="003C0A8C">
            <w:r w:rsidRPr="001F2B7F">
              <w:t>Невозможные, достоверные, случайные события.</w:t>
            </w:r>
          </w:p>
          <w:p w:rsidR="00A81A6B" w:rsidRPr="001F2B7F" w:rsidRDefault="00A81A6B" w:rsidP="003C0A8C">
            <w:r w:rsidRPr="001F2B7F">
              <w:t xml:space="preserve">Совместимые и несовместимые события </w:t>
            </w:r>
          </w:p>
          <w:p w:rsidR="00A81A6B" w:rsidRPr="001F2B7F" w:rsidRDefault="00A81A6B" w:rsidP="003C0A8C">
            <w:r w:rsidRPr="001F2B7F">
              <w:t xml:space="preserve">Равновозможные события. </w:t>
            </w:r>
          </w:p>
          <w:p w:rsidR="00A81A6B" w:rsidRPr="001F2B7F" w:rsidRDefault="00A81A6B" w:rsidP="003C0A8C">
            <w:r w:rsidRPr="001F2B7F">
              <w:t xml:space="preserve">Комбинаторное правило произведения. </w:t>
            </w:r>
          </w:p>
          <w:p w:rsidR="00A81A6B" w:rsidRPr="001F2B7F" w:rsidRDefault="00A81A6B" w:rsidP="003C0A8C">
            <w:r w:rsidRPr="001F2B7F">
              <w:t>Сложение вероятностей.</w:t>
            </w:r>
          </w:p>
          <w:p w:rsidR="00A81A6B" w:rsidRPr="001F2B7F" w:rsidRDefault="00A81A6B" w:rsidP="003C0A8C">
            <w:r w:rsidRPr="001F2B7F">
              <w:t>Умножение вероятностей.</w:t>
            </w:r>
          </w:p>
          <w:p w:rsidR="00A81A6B" w:rsidRPr="001F2B7F" w:rsidRDefault="00A81A6B" w:rsidP="003C0A8C">
            <w:r w:rsidRPr="001F2B7F">
              <w:t xml:space="preserve">Классическое определение вероятности. </w:t>
            </w:r>
          </w:p>
          <w:p w:rsidR="00A81A6B" w:rsidRPr="001F2B7F" w:rsidRDefault="00A81A6B" w:rsidP="003C0A8C">
            <w:r w:rsidRPr="001F2B7F">
              <w:t>Относительная частота.</w:t>
            </w:r>
          </w:p>
          <w:p w:rsidR="00A81A6B" w:rsidRPr="001F2B7F" w:rsidRDefault="00A81A6B" w:rsidP="003C0A8C">
            <w:r w:rsidRPr="001F2B7F">
              <w:t xml:space="preserve">Закон больших чисел. </w:t>
            </w:r>
          </w:p>
          <w:p w:rsidR="00A81A6B" w:rsidRPr="001F2B7F" w:rsidRDefault="00A81A6B" w:rsidP="003C0A8C"/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3242" w:type="dxa"/>
            <w:vMerge w:val="restart"/>
            <w:shd w:val="clear" w:color="auto" w:fill="auto"/>
          </w:tcPr>
          <w:p w:rsidR="00A81A6B" w:rsidRPr="001F2B7F" w:rsidRDefault="00A81A6B" w:rsidP="006D03A2">
            <w:r w:rsidRPr="001F2B7F">
              <w:t xml:space="preserve">В результате изучения </w:t>
            </w:r>
          </w:p>
          <w:p w:rsidR="00A81A6B" w:rsidRPr="001F2B7F" w:rsidRDefault="00A81A6B" w:rsidP="006D03A2">
            <w:r w:rsidRPr="001F2B7F">
              <w:t xml:space="preserve">главы учащиеся должны </w:t>
            </w:r>
          </w:p>
          <w:p w:rsidR="00A81A6B" w:rsidRPr="001F2B7F" w:rsidRDefault="00A81A6B" w:rsidP="00A81A6B">
            <w:r w:rsidRPr="001F2B7F">
              <w:rPr>
                <w:b/>
              </w:rPr>
              <w:t xml:space="preserve">уметь: </w:t>
            </w:r>
            <w:r w:rsidRPr="001F2B7F">
              <w:t xml:space="preserve">найти вероятность события в испытаниях с равновозможными исходами. Проводить случайные эксперименты. Вычислять частоту случайного события. Оценивать вероятность с помощью частоты, полученной опытным путем .Решать задачи на нахождение вероятностей событий с применением комбинаторики. 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26083F">
            <w:r w:rsidRPr="001F2B7F">
              <w:t>§16,№274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154"/>
        </w:trPr>
        <w:tc>
          <w:tcPr>
            <w:tcW w:w="709" w:type="dxa"/>
            <w:shd w:val="clear" w:color="auto" w:fill="auto"/>
          </w:tcPr>
          <w:p w:rsidR="00A81A6B" w:rsidRPr="001F2B7F" w:rsidRDefault="00A81A6B" w:rsidP="0026083F">
            <w:r w:rsidRPr="001F2B7F">
              <w:t>45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Вероятность события.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Работа в группах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§17,№287,288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670"/>
        </w:trPr>
        <w:tc>
          <w:tcPr>
            <w:tcW w:w="709" w:type="dxa"/>
            <w:shd w:val="clear" w:color="auto" w:fill="auto"/>
          </w:tcPr>
          <w:p w:rsidR="00A81A6B" w:rsidRPr="001F2B7F" w:rsidRDefault="00A81A6B" w:rsidP="0026083F"/>
          <w:p w:rsidR="00A81A6B" w:rsidRPr="001F2B7F" w:rsidRDefault="00A81A6B" w:rsidP="0026083F">
            <w:r w:rsidRPr="001F2B7F">
              <w:t>46</w:t>
            </w:r>
          </w:p>
          <w:p w:rsidR="00A81A6B" w:rsidRPr="001F2B7F" w:rsidRDefault="00A81A6B" w:rsidP="0026083F"/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Решение вероятностных задач  с помощью комбинаторики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Работа в парах</w:t>
            </w:r>
          </w:p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§18,№294(4-6),25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703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47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Сумма и произведение вероятностей.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  <w:p w:rsidR="00A81A6B" w:rsidRPr="001F2B7F" w:rsidRDefault="00A81A6B" w:rsidP="003C0A8C"/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  <w:p w:rsidR="00A81A6B" w:rsidRPr="001F2B7F" w:rsidRDefault="00A81A6B" w:rsidP="003C0A8C">
            <w:proofErr w:type="spellStart"/>
            <w:r w:rsidRPr="001F2B7F">
              <w:t>С.р</w:t>
            </w:r>
            <w:proofErr w:type="spellEnd"/>
            <w:r w:rsidRPr="001F2B7F">
              <w:t>.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§19,№306,307(2)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348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48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Относительная частота и закон больших чисел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Работа в парах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§20,№310,312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297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48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840AF">
            <w:r w:rsidRPr="001F2B7F">
              <w:t>Обобщающий урок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стр.161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737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50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840AF">
            <w:r w:rsidRPr="001F2B7F">
              <w:t>Контрольная работа №4  по теме "Случайные события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26083F">
            <w:proofErr w:type="spellStart"/>
            <w:r w:rsidRPr="001F2B7F">
              <w:t>К.р</w:t>
            </w:r>
            <w:proofErr w:type="spellEnd"/>
            <w:r w:rsidRPr="001F2B7F">
              <w:t>.</w:t>
            </w:r>
          </w:p>
          <w:p w:rsidR="00A81A6B" w:rsidRPr="001F2B7F" w:rsidRDefault="00A81A6B" w:rsidP="0026083F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§16-§20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184"/>
        </w:trPr>
        <w:tc>
          <w:tcPr>
            <w:tcW w:w="16260" w:type="dxa"/>
            <w:gridSpan w:val="9"/>
            <w:shd w:val="clear" w:color="auto" w:fill="EEECE1" w:themeFill="background2"/>
          </w:tcPr>
          <w:p w:rsidR="00A81A6B" w:rsidRPr="001F2B7F" w:rsidRDefault="00A81A6B" w:rsidP="006D03A2">
            <w:pPr>
              <w:jc w:val="center"/>
            </w:pPr>
            <w:r w:rsidRPr="001F2B7F">
              <w:rPr>
                <w:b/>
              </w:rPr>
              <w:t>Случайные величины - 7 часов</w:t>
            </w:r>
          </w:p>
        </w:tc>
      </w:tr>
      <w:tr w:rsidR="00A81A6B" w:rsidRPr="001F2B7F" w:rsidTr="003F6352">
        <w:trPr>
          <w:trHeight w:val="257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51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9006B5">
            <w:r w:rsidRPr="001F2B7F">
              <w:t xml:space="preserve">Таблицы распределения 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 w:val="restart"/>
            <w:shd w:val="clear" w:color="auto" w:fill="auto"/>
          </w:tcPr>
          <w:p w:rsidR="00A81A6B" w:rsidRPr="001F2B7F" w:rsidRDefault="00A81A6B" w:rsidP="0026083F"/>
          <w:p w:rsidR="00A81A6B" w:rsidRPr="001F2B7F" w:rsidRDefault="00A81A6B" w:rsidP="0026083F">
            <w:r w:rsidRPr="001F2B7F">
              <w:t>Таблицы распределения значений случайной величины,</w:t>
            </w:r>
          </w:p>
          <w:p w:rsidR="00A81A6B" w:rsidRPr="001F2B7F" w:rsidRDefault="00A81A6B" w:rsidP="0026083F"/>
          <w:p w:rsidR="00A81A6B" w:rsidRPr="001F2B7F" w:rsidRDefault="00A81A6B" w:rsidP="0026083F">
            <w:r w:rsidRPr="001F2B7F">
              <w:t>Полигоны относительных частот,</w:t>
            </w:r>
          </w:p>
          <w:p w:rsidR="00A81A6B" w:rsidRPr="001F2B7F" w:rsidRDefault="00A81A6B" w:rsidP="0026083F"/>
          <w:p w:rsidR="00A81A6B" w:rsidRPr="001F2B7F" w:rsidRDefault="00A81A6B" w:rsidP="0026083F">
            <w:r w:rsidRPr="001F2B7F">
              <w:t xml:space="preserve">Генеральная совокупность и выборка, </w:t>
            </w:r>
          </w:p>
          <w:p w:rsidR="00A81A6B" w:rsidRPr="001F2B7F" w:rsidRDefault="00A81A6B" w:rsidP="0026083F"/>
          <w:p w:rsidR="00A81A6B" w:rsidRPr="001F2B7F" w:rsidRDefault="00A81A6B" w:rsidP="0026083F">
            <w:r w:rsidRPr="001F2B7F">
              <w:t>Размах, мода и медиана, среднее значение</w:t>
            </w:r>
          </w:p>
          <w:p w:rsidR="00A81A6B" w:rsidRPr="001F2B7F" w:rsidRDefault="00A81A6B" w:rsidP="003C0A8C"/>
        </w:tc>
        <w:tc>
          <w:tcPr>
            <w:tcW w:w="3242" w:type="dxa"/>
            <w:vMerge w:val="restart"/>
            <w:shd w:val="clear" w:color="auto" w:fill="auto"/>
          </w:tcPr>
          <w:p w:rsidR="00A81A6B" w:rsidRPr="001F2B7F" w:rsidRDefault="00A81A6B" w:rsidP="009006B5">
            <w:r w:rsidRPr="001F2B7F">
              <w:t xml:space="preserve">В результате изучения </w:t>
            </w:r>
          </w:p>
          <w:p w:rsidR="00A81A6B" w:rsidRPr="001F2B7F" w:rsidRDefault="00A81A6B" w:rsidP="009006B5">
            <w:r w:rsidRPr="001F2B7F">
              <w:t xml:space="preserve">главы учащиеся должны </w:t>
            </w:r>
          </w:p>
          <w:p w:rsidR="00A81A6B" w:rsidRPr="001F2B7F" w:rsidRDefault="00A81A6B" w:rsidP="009006B5">
            <w:r w:rsidRPr="001F2B7F">
              <w:rPr>
                <w:b/>
              </w:rPr>
              <w:t xml:space="preserve">уметь: </w:t>
            </w:r>
            <w:r w:rsidRPr="001F2B7F">
              <w:t>организовывать информацию</w:t>
            </w:r>
            <w:r w:rsidRPr="001F2B7F">
              <w:rPr>
                <w:b/>
              </w:rPr>
              <w:t xml:space="preserve"> </w:t>
            </w:r>
            <w:r w:rsidRPr="001F2B7F">
              <w:t>и представлять ее в виде таблиц, столбчатых и круговых диаграмм.</w:t>
            </w:r>
          </w:p>
          <w:p w:rsidR="00A81A6B" w:rsidRPr="001F2B7F" w:rsidRDefault="00A81A6B" w:rsidP="009006B5">
            <w:r w:rsidRPr="001F2B7F">
              <w:t>Строить полигоны частот. Находить среднее арифметическое , размах, моду, медиану совокупности  числовых данных.</w:t>
            </w:r>
          </w:p>
          <w:p w:rsidR="00A81A6B" w:rsidRPr="001F2B7F" w:rsidRDefault="00A81A6B" w:rsidP="009006B5">
            <w:r w:rsidRPr="001F2B7F">
              <w:t>Приводить содержательные примеры использования средних значений для характеристики совокупности данных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5B719B">
            <w:r w:rsidRPr="001F2B7F">
              <w:t>Работа в группах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§21,№324,328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234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52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5B719B">
            <w:r w:rsidRPr="001F2B7F">
              <w:t>Полигон частот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5B719B">
            <w:r>
              <w:t>Работа в парах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§22,№333,336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216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53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5B719B">
            <w:r w:rsidRPr="001F2B7F">
              <w:t>Генеральная совокупность и выборка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5B719B"/>
          <w:p w:rsidR="00A81A6B" w:rsidRPr="001F2B7F" w:rsidRDefault="00A81A6B" w:rsidP="005B719B">
            <w:proofErr w:type="spellStart"/>
            <w:r w:rsidRPr="001F2B7F">
              <w:t>С.р</w:t>
            </w:r>
            <w:proofErr w:type="spellEnd"/>
            <w:r w:rsidRPr="001F2B7F">
              <w:t>.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§23,№338,341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203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54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9006B5">
            <w:r w:rsidRPr="001F2B7F">
              <w:t>Центральные тенденции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5B719B">
            <w:r w:rsidRPr="001F2B7F">
              <w:t>Работа в парах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§24,№344,348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251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55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5B719B">
            <w:r w:rsidRPr="001F2B7F">
              <w:t xml:space="preserve">Меры </w:t>
            </w:r>
            <w:proofErr w:type="spellStart"/>
            <w:r w:rsidRPr="001F2B7F">
              <w:t>расброса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5B719B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§25,№354,359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167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56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5B719B">
            <w:r w:rsidRPr="001F2B7F">
              <w:t>Решение задач.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5B719B">
            <w:r w:rsidRPr="001F2B7F">
              <w:t>Тест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стр. 206-207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234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57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5B719B">
            <w:r w:rsidRPr="001F2B7F">
              <w:t>Контрольная работа№5 по теме "Случайные величины"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5B719B">
            <w:proofErr w:type="spellStart"/>
            <w:r w:rsidRPr="001F2B7F">
              <w:t>К.р</w:t>
            </w:r>
            <w:proofErr w:type="spellEnd"/>
            <w:r w:rsidRPr="001F2B7F">
              <w:t>.</w:t>
            </w:r>
          </w:p>
          <w:p w:rsidR="00A81A6B" w:rsidRPr="001F2B7F" w:rsidRDefault="00A81A6B" w:rsidP="005B719B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§21 - §25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184"/>
        </w:trPr>
        <w:tc>
          <w:tcPr>
            <w:tcW w:w="16260" w:type="dxa"/>
            <w:gridSpan w:val="9"/>
            <w:shd w:val="clear" w:color="auto" w:fill="EEECE1" w:themeFill="background2"/>
          </w:tcPr>
          <w:p w:rsidR="00A81A6B" w:rsidRPr="001F2B7F" w:rsidRDefault="00A81A6B" w:rsidP="00310588">
            <w:pPr>
              <w:jc w:val="center"/>
              <w:rPr>
                <w:b/>
              </w:rPr>
            </w:pPr>
            <w:r w:rsidRPr="001F2B7F">
              <w:rPr>
                <w:b/>
              </w:rPr>
              <w:lastRenderedPageBreak/>
              <w:t>Множества. Логика - 8 часов</w:t>
            </w:r>
          </w:p>
        </w:tc>
      </w:tr>
      <w:tr w:rsidR="00A81A6B" w:rsidRPr="001F2B7F" w:rsidTr="003F6352">
        <w:trPr>
          <w:trHeight w:val="167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58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5B719B">
            <w:r w:rsidRPr="001F2B7F">
              <w:t xml:space="preserve">Множества. 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 w:rsidP="003C0A8C">
            <w:r w:rsidRPr="001F2B7F">
              <w:t>1</w:t>
            </w:r>
          </w:p>
        </w:tc>
        <w:tc>
          <w:tcPr>
            <w:tcW w:w="3985" w:type="dxa"/>
            <w:vMerge w:val="restart"/>
            <w:shd w:val="clear" w:color="auto" w:fill="auto"/>
          </w:tcPr>
          <w:p w:rsidR="00A81A6B" w:rsidRPr="001F2B7F" w:rsidRDefault="00A81A6B" w:rsidP="003C0A8C">
            <w:r w:rsidRPr="001F2B7F">
              <w:t xml:space="preserve">Множества и его элементы. Подмножества. Разность множеств. Дополнение до множества. Пересечение и объединение множеств. </w:t>
            </w:r>
          </w:p>
          <w:p w:rsidR="00A81A6B" w:rsidRPr="001F2B7F" w:rsidRDefault="00A81A6B" w:rsidP="003C0A8C">
            <w:r w:rsidRPr="001F2B7F">
              <w:t>Следование и равносильность.</w:t>
            </w:r>
          </w:p>
          <w:p w:rsidR="00A81A6B" w:rsidRPr="001F2B7F" w:rsidRDefault="00A81A6B" w:rsidP="00CD59FE">
            <w:r w:rsidRPr="001F2B7F">
              <w:t>Расстояние между двумя точками. Уравнение окружности. Уравнение прямой. Угловой коэффициент прямой. Фигура, заданная уравнением или системой уравнений с двумя неизвестными. Фигура, заданная неравенством или системой неравенств с двумя неизвестными.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A81A6B" w:rsidRPr="001F2B7F" w:rsidRDefault="00A81A6B" w:rsidP="00CD59FE">
            <w:r w:rsidRPr="001F2B7F">
              <w:t xml:space="preserve">В результате изучения </w:t>
            </w:r>
          </w:p>
          <w:p w:rsidR="00A81A6B" w:rsidRPr="001F2B7F" w:rsidRDefault="00A81A6B" w:rsidP="00CD59FE">
            <w:r w:rsidRPr="001F2B7F">
              <w:t xml:space="preserve">главы учащиеся должны </w:t>
            </w:r>
          </w:p>
          <w:p w:rsidR="00A81A6B" w:rsidRPr="001F2B7F" w:rsidRDefault="00A81A6B" w:rsidP="00CD59FE">
            <w:r w:rsidRPr="001F2B7F">
              <w:rPr>
                <w:b/>
              </w:rPr>
              <w:t xml:space="preserve">уметь: </w:t>
            </w:r>
            <w:r w:rsidRPr="001F2B7F">
              <w:t xml:space="preserve">приводить примеры конечных и бесконечных множеств. Находить объединение и пересечение конкретных множеств, разность множеств. Использовать теоретико-множественную символику и язык при решении задач в ходе изучения различных разделов курса. Иллюстрировать математические понятия и утверждения примерами. 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§26,№374, 37,380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251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59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5B719B">
            <w:r w:rsidRPr="001F2B7F">
              <w:t>Высказывания. Теоремы.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5B719B">
            <w:r w:rsidRPr="001F2B7F">
              <w:t>Работа в группах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§27,№390,391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184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60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5B719B">
            <w:r w:rsidRPr="001F2B7F">
              <w:t>Следование и равносильность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5B719B">
            <w:r w:rsidRPr="001F2B7F">
              <w:t>Работа в парах</w:t>
            </w:r>
          </w:p>
          <w:p w:rsidR="00A81A6B" w:rsidRPr="001F2B7F" w:rsidRDefault="00A81A6B" w:rsidP="005B719B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§28,№400,404(3,4)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268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61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5B719B">
            <w:pPr>
              <w:jc w:val="both"/>
            </w:pPr>
            <w:r w:rsidRPr="001F2B7F">
              <w:t>Уравнение окружности.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5B719B"/>
          <w:p w:rsidR="00A81A6B" w:rsidRPr="001F2B7F" w:rsidRDefault="00A81A6B" w:rsidP="005B719B">
            <w:proofErr w:type="spellStart"/>
            <w:r w:rsidRPr="001F2B7F">
              <w:t>С.р</w:t>
            </w:r>
            <w:proofErr w:type="spellEnd"/>
            <w:r w:rsidRPr="001F2B7F">
              <w:t>.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§29,№410,413,417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200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62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Уравнение прямой.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5B719B">
            <w:r w:rsidRPr="001F2B7F">
              <w:t>Работа в парах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§30,№424,427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184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63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C0A8C">
            <w:r w:rsidRPr="001F2B7F">
              <w:t>Множество точек на координатной плоскости.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5B719B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§31,№435,439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142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64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5B719B">
            <w:r w:rsidRPr="001F2B7F">
              <w:t>Обобщение пройденного. Решение задач.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5B719B">
            <w:r w:rsidRPr="001F2B7F">
              <w:t>Тест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стр.263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301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65</w:t>
            </w:r>
          </w:p>
        </w:tc>
        <w:tc>
          <w:tcPr>
            <w:tcW w:w="2651" w:type="dxa"/>
            <w:shd w:val="clear" w:color="auto" w:fill="auto"/>
          </w:tcPr>
          <w:p w:rsidR="00A81A6B" w:rsidRPr="001F2B7F" w:rsidRDefault="00A81A6B" w:rsidP="00310C24">
            <w:r w:rsidRPr="001F2B7F">
              <w:t>Контрольная работа№6 по теме "Множества. Логика"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3C0A8C"/>
        </w:tc>
        <w:tc>
          <w:tcPr>
            <w:tcW w:w="1260" w:type="dxa"/>
            <w:shd w:val="clear" w:color="auto" w:fill="auto"/>
          </w:tcPr>
          <w:p w:rsidR="00A81A6B" w:rsidRPr="001F2B7F" w:rsidRDefault="00A81A6B" w:rsidP="005B719B">
            <w:proofErr w:type="spellStart"/>
            <w:r w:rsidRPr="001F2B7F">
              <w:t>К.р</w:t>
            </w:r>
            <w:proofErr w:type="spellEnd"/>
            <w:r w:rsidRPr="001F2B7F">
              <w:t>.</w:t>
            </w:r>
          </w:p>
          <w:p w:rsidR="00A81A6B" w:rsidRPr="001F2B7F" w:rsidRDefault="00A81A6B" w:rsidP="005B719B"/>
        </w:tc>
        <w:tc>
          <w:tcPr>
            <w:tcW w:w="1260" w:type="dxa"/>
            <w:shd w:val="clear" w:color="auto" w:fill="auto"/>
          </w:tcPr>
          <w:p w:rsidR="00A81A6B" w:rsidRPr="001F2B7F" w:rsidRDefault="00A81A6B" w:rsidP="003C0A8C">
            <w:r w:rsidRPr="001F2B7F">
              <w:t>§26- §31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239"/>
        </w:trPr>
        <w:tc>
          <w:tcPr>
            <w:tcW w:w="16260" w:type="dxa"/>
            <w:gridSpan w:val="9"/>
            <w:shd w:val="clear" w:color="auto" w:fill="EEECE1" w:themeFill="background2"/>
          </w:tcPr>
          <w:p w:rsidR="00A81A6B" w:rsidRPr="001F2B7F" w:rsidRDefault="00A81A6B" w:rsidP="00CD59FE">
            <w:pPr>
              <w:jc w:val="center"/>
              <w:rPr>
                <w:b/>
              </w:rPr>
            </w:pPr>
            <w:r w:rsidRPr="001F2B7F">
              <w:rPr>
                <w:b/>
              </w:rPr>
              <w:t>Повторение</w:t>
            </w:r>
          </w:p>
        </w:tc>
      </w:tr>
      <w:tr w:rsidR="00A81A6B" w:rsidRPr="001F2B7F" w:rsidTr="003F6352">
        <w:trPr>
          <w:trHeight w:val="239"/>
        </w:trPr>
        <w:tc>
          <w:tcPr>
            <w:tcW w:w="709" w:type="dxa"/>
            <w:shd w:val="clear" w:color="auto" w:fill="auto"/>
          </w:tcPr>
          <w:p w:rsidR="00A81A6B" w:rsidRPr="001F2B7F" w:rsidRDefault="00A81A6B" w:rsidP="003C0A8C">
            <w:r w:rsidRPr="001F2B7F">
              <w:t>66</w:t>
            </w:r>
          </w:p>
        </w:tc>
        <w:tc>
          <w:tcPr>
            <w:tcW w:w="2651" w:type="dxa"/>
            <w:vMerge w:val="restart"/>
            <w:shd w:val="clear" w:color="auto" w:fill="auto"/>
          </w:tcPr>
          <w:p w:rsidR="00A81A6B" w:rsidRPr="001F2B7F" w:rsidRDefault="00A81A6B" w:rsidP="00B21BCD">
            <w:r w:rsidRPr="001F2B7F">
              <w:t>Повторение. Вычисления</w:t>
            </w:r>
          </w:p>
        </w:tc>
        <w:tc>
          <w:tcPr>
            <w:tcW w:w="567" w:type="dxa"/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 w:val="restart"/>
            <w:shd w:val="clear" w:color="auto" w:fill="auto"/>
          </w:tcPr>
          <w:p w:rsidR="00A81A6B" w:rsidRPr="001F2B7F" w:rsidRDefault="00A81A6B" w:rsidP="00B21BCD">
            <w:r w:rsidRPr="001F2B7F">
              <w:t>Числовые выражения. Арифметический квадратный корень. Степень м натуральным и отрицательным показателями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A81A6B" w:rsidRPr="001F2B7F" w:rsidRDefault="00A81A6B" w:rsidP="00B21BCD">
            <w:pPr>
              <w:tabs>
                <w:tab w:val="left" w:pos="7155"/>
              </w:tabs>
            </w:pPr>
            <w:r w:rsidRPr="001F2B7F">
              <w:t xml:space="preserve">Уметь находить значения числовых и буквенных выражений. Применять формулы </w:t>
            </w:r>
            <w:r w:rsidRPr="001F2B7F">
              <w:rPr>
                <w:lang w:val="en-US"/>
              </w:rPr>
              <w:t>n</w:t>
            </w:r>
            <w:r w:rsidRPr="001F2B7F">
              <w:t xml:space="preserve"> –</w:t>
            </w:r>
            <w:proofErr w:type="spellStart"/>
            <w:r w:rsidRPr="001F2B7F">
              <w:t>го</w:t>
            </w:r>
            <w:proofErr w:type="spellEnd"/>
            <w:r w:rsidRPr="001F2B7F">
              <w:t xml:space="preserve"> члена суммы арифметической и геометрической прогрессии.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B21BCD">
            <w:r w:rsidRPr="001F2B7F">
              <w:t>Работа в группах</w:t>
            </w:r>
          </w:p>
        </w:tc>
        <w:tc>
          <w:tcPr>
            <w:tcW w:w="1260" w:type="dxa"/>
            <w:shd w:val="clear" w:color="auto" w:fill="auto"/>
          </w:tcPr>
          <w:p w:rsidR="00A81A6B" w:rsidRPr="001F2B7F" w:rsidRDefault="00A81A6B" w:rsidP="006A3AB0">
            <w:r w:rsidRPr="001F2B7F">
              <w:t>№523(1,2),525</w:t>
            </w:r>
          </w:p>
        </w:tc>
        <w:tc>
          <w:tcPr>
            <w:tcW w:w="1310" w:type="dxa"/>
            <w:shd w:val="clear" w:color="auto" w:fill="auto"/>
          </w:tcPr>
          <w:p w:rsidR="00A81A6B" w:rsidRPr="001F2B7F" w:rsidRDefault="00A81A6B" w:rsidP="003C0A8C"/>
        </w:tc>
        <w:tc>
          <w:tcPr>
            <w:tcW w:w="1276" w:type="dxa"/>
            <w:shd w:val="clear" w:color="auto" w:fill="auto"/>
          </w:tcPr>
          <w:p w:rsidR="00A81A6B" w:rsidRPr="001F2B7F" w:rsidRDefault="00A81A6B" w:rsidP="003C0A8C"/>
        </w:tc>
      </w:tr>
      <w:tr w:rsidR="00A81A6B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67</w:t>
            </w:r>
          </w:p>
        </w:tc>
        <w:tc>
          <w:tcPr>
            <w:tcW w:w="2651" w:type="dxa"/>
            <w:vMerge/>
            <w:shd w:val="clear" w:color="auto" w:fill="auto"/>
          </w:tcPr>
          <w:p w:rsidR="00A81A6B" w:rsidRPr="001F2B7F" w:rsidRDefault="00A81A6B" w:rsidP="00B21BCD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shd w:val="clear" w:color="auto" w:fill="auto"/>
          </w:tcPr>
          <w:p w:rsidR="00A81A6B" w:rsidRPr="001F2B7F" w:rsidRDefault="00A81A6B" w:rsidP="00B21BCD"/>
        </w:tc>
        <w:tc>
          <w:tcPr>
            <w:tcW w:w="3242" w:type="dxa"/>
            <w:vMerge/>
            <w:shd w:val="clear" w:color="auto" w:fill="auto"/>
          </w:tcPr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Работа в парах</w:t>
            </w:r>
          </w:p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E9628C">
            <w:r w:rsidRPr="001F2B7F">
              <w:t>№523(3,4),526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68</w:t>
            </w:r>
          </w:p>
        </w:tc>
        <w:tc>
          <w:tcPr>
            <w:tcW w:w="26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3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proofErr w:type="spellStart"/>
            <w:r w:rsidRPr="001F2B7F">
              <w:t>С.р</w:t>
            </w:r>
            <w:proofErr w:type="spellEnd"/>
            <w:r w:rsidRPr="001F2B7F"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№524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69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 xml:space="preserve">Повторение. Тождественные преобразования.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3F6352">
            <w:r w:rsidRPr="001F2B7F">
              <w:t xml:space="preserve">Действия с многочленами, дробными рациональными выражениями и выражениями, содержащими квадратные корни. 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pPr>
              <w:tabs>
                <w:tab w:val="left" w:pos="7155"/>
              </w:tabs>
            </w:pPr>
            <w:r w:rsidRPr="001F2B7F">
              <w:t>Уметь:</w:t>
            </w:r>
            <w:r w:rsidR="003F6352">
              <w:t xml:space="preserve"> </w:t>
            </w:r>
            <w:r w:rsidRPr="001F2B7F">
              <w:t>- применять формулы сокращенного умножения;</w:t>
            </w:r>
          </w:p>
          <w:p w:rsidR="00A81A6B" w:rsidRPr="001F2B7F" w:rsidRDefault="00A81A6B" w:rsidP="003F6352">
            <w:pPr>
              <w:tabs>
                <w:tab w:val="left" w:pos="7155"/>
              </w:tabs>
            </w:pPr>
            <w:r w:rsidRPr="001F2B7F">
              <w:t xml:space="preserve"> - упрощать выражения, содержащие квадратные корни;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/>
          <w:p w:rsidR="00A81A6B" w:rsidRPr="001F2B7F" w:rsidRDefault="00A81A6B" w:rsidP="00B21BCD">
            <w:r w:rsidRPr="001F2B7F"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№529,530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70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Работа в парах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№532,534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71</w:t>
            </w:r>
          </w:p>
        </w:tc>
        <w:tc>
          <w:tcPr>
            <w:tcW w:w="26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№538,539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lastRenderedPageBreak/>
              <w:t>72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pPr>
              <w:tabs>
                <w:tab w:val="left" w:pos="7155"/>
              </w:tabs>
            </w:pPr>
            <w:r w:rsidRPr="001F2B7F">
              <w:t>Повторение. Уравнения и системы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pPr>
              <w:tabs>
                <w:tab w:val="left" w:pos="7155"/>
              </w:tabs>
            </w:pPr>
            <w:r w:rsidRPr="001F2B7F">
              <w:t xml:space="preserve">Уравнения с одной переменной  и системы уравнений с двумя переменными. Арифметическая  геометрическая прогрессии.  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pPr>
              <w:tabs>
                <w:tab w:val="left" w:pos="7155"/>
              </w:tabs>
            </w:pPr>
            <w:r w:rsidRPr="001F2B7F">
              <w:t>Уметь решать уравнения с одной переменной и системы уравнений с двумя переменными;</w:t>
            </w:r>
          </w:p>
          <w:p w:rsidR="00A81A6B" w:rsidRPr="001F2B7F" w:rsidRDefault="00A81A6B" w:rsidP="00B21BCD">
            <w:pPr>
              <w:tabs>
                <w:tab w:val="left" w:pos="7155"/>
              </w:tabs>
            </w:pPr>
            <w:r w:rsidRPr="001F2B7F">
              <w:t>Решать задачи  с помощью составления уравнения или системы уравнений с двумя переменными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Тест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№572,573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73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pPr>
              <w:tabs>
                <w:tab w:val="left" w:pos="7155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pPr>
              <w:tabs>
                <w:tab w:val="left" w:pos="7155"/>
              </w:tabs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pPr>
              <w:tabs>
                <w:tab w:val="left" w:pos="7155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Тест</w:t>
            </w:r>
          </w:p>
          <w:p w:rsidR="00A81A6B" w:rsidRPr="001F2B7F" w:rsidRDefault="00A81A6B" w:rsidP="00B21BCD"/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№575,576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74</w:t>
            </w:r>
          </w:p>
        </w:tc>
        <w:tc>
          <w:tcPr>
            <w:tcW w:w="26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pPr>
              <w:tabs>
                <w:tab w:val="left" w:pos="7155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proofErr w:type="spellStart"/>
            <w:r w:rsidRPr="001F2B7F">
              <w:t>Мд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№579,582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3F6352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75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Решение текстовых задач</w:t>
            </w:r>
          </w:p>
          <w:p w:rsidR="003F6352" w:rsidRPr="001F2B7F" w:rsidRDefault="003F6352" w:rsidP="00B21BCD">
            <w:pPr>
              <w:tabs>
                <w:tab w:val="left" w:pos="7155"/>
              </w:tabs>
            </w:pPr>
            <w:r w:rsidRPr="001F2B7F">
              <w:t>Контрольная работа</w:t>
            </w:r>
            <w:r w:rsidRPr="003F6352">
              <w:t xml:space="preserve"> </w:t>
            </w:r>
            <w:r w:rsidRPr="001F2B7F">
              <w:t>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>
            <w:r w:rsidRPr="001F2B7F">
              <w:t>1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6A3AB0">
            <w:r w:rsidRPr="001F2B7F">
              <w:t>Задачи на движение Задачи на проценты</w:t>
            </w:r>
          </w:p>
          <w:p w:rsidR="003F6352" w:rsidRPr="001F2B7F" w:rsidRDefault="003F6352" w:rsidP="006A3AB0">
            <w:pPr>
              <w:tabs>
                <w:tab w:val="left" w:pos="7155"/>
              </w:tabs>
            </w:pPr>
            <w:r w:rsidRPr="001F2B7F">
              <w:t>Задачи на работу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pPr>
              <w:tabs>
                <w:tab w:val="left" w:pos="7155"/>
              </w:tabs>
            </w:pPr>
            <w:r w:rsidRPr="001F2B7F">
              <w:t>Решать задачи  с помощью составления уравнения или системы уравнений с двумя переменными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/>
          <w:p w:rsidR="003F6352" w:rsidRPr="001F2B7F" w:rsidRDefault="003F6352" w:rsidP="00B21BCD">
            <w:r w:rsidRPr="001F2B7F">
              <w:t>Тест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№618,619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</w:tr>
      <w:tr w:rsidR="003F6352" w:rsidRPr="001F2B7F" w:rsidTr="003F6352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76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pPr>
              <w:tabs>
                <w:tab w:val="left" w:pos="7155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pPr>
              <w:tabs>
                <w:tab w:val="left" w:pos="7155"/>
              </w:tabs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pPr>
              <w:tabs>
                <w:tab w:val="left" w:pos="7155"/>
              </w:tabs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С.Р.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№620,621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</w:tr>
      <w:tr w:rsidR="003F6352" w:rsidRPr="001F2B7F" w:rsidTr="003F6352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77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pPr>
              <w:tabs>
                <w:tab w:val="left" w:pos="7155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№624,625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</w:tr>
      <w:tr w:rsidR="003F6352" w:rsidRPr="001F2B7F" w:rsidTr="003F6352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78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pPr>
              <w:tabs>
                <w:tab w:val="left" w:pos="7155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pPr>
              <w:tabs>
                <w:tab w:val="left" w:pos="7155"/>
              </w:tabs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pPr>
              <w:tabs>
                <w:tab w:val="left" w:pos="7155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№628,629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</w:tr>
      <w:tr w:rsidR="003F6352" w:rsidRPr="001F2B7F" w:rsidTr="003F6352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79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pPr>
              <w:tabs>
                <w:tab w:val="left" w:pos="7155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№631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</w:tr>
      <w:tr w:rsidR="003F6352" w:rsidRPr="001F2B7F" w:rsidTr="003F635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80</w:t>
            </w:r>
          </w:p>
        </w:tc>
        <w:tc>
          <w:tcPr>
            <w:tcW w:w="26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pPr>
              <w:tabs>
                <w:tab w:val="left" w:pos="7155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proofErr w:type="spellStart"/>
            <w:r w:rsidRPr="001F2B7F">
              <w:t>К.р</w:t>
            </w:r>
            <w:proofErr w:type="spellEnd"/>
            <w:r w:rsidRPr="001F2B7F"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</w:tr>
      <w:tr w:rsidR="00A81A6B" w:rsidRPr="001F2B7F" w:rsidTr="003F6352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81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pPr>
              <w:tabs>
                <w:tab w:val="left" w:pos="7155"/>
              </w:tabs>
            </w:pPr>
            <w:r w:rsidRPr="001F2B7F">
              <w:t>Повторение. Неравенства, системы неравенств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E9628C">
            <w:pPr>
              <w:tabs>
                <w:tab w:val="left" w:pos="7155"/>
              </w:tabs>
            </w:pPr>
            <w:r w:rsidRPr="001F2B7F">
              <w:t>Неравенства и системы неравенств с одной переменной. Область определения выражения.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E9628C">
            <w:pPr>
              <w:tabs>
                <w:tab w:val="left" w:pos="7155"/>
              </w:tabs>
            </w:pPr>
            <w:r w:rsidRPr="001F2B7F">
              <w:t>Уметь решать неравенства и системы неравенств с одной переменной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E9628C">
            <w:r w:rsidRPr="001F2B7F">
              <w:t>Работа в группах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№601,602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82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E9628C">
            <w:r w:rsidRPr="001F2B7F">
              <w:t>Работа в парах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№603,604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83</w:t>
            </w:r>
          </w:p>
        </w:tc>
        <w:tc>
          <w:tcPr>
            <w:tcW w:w="26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E9628C">
            <w:proofErr w:type="spellStart"/>
            <w:r w:rsidRPr="001F2B7F">
              <w:t>С.р</w:t>
            </w:r>
            <w:proofErr w:type="spellEnd"/>
            <w:r w:rsidRPr="001F2B7F"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№611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84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Повторение. Функции.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E9628C">
            <w:pPr>
              <w:tabs>
                <w:tab w:val="left" w:pos="7155"/>
              </w:tabs>
            </w:pPr>
            <w:r w:rsidRPr="001F2B7F">
              <w:t>Функция. График функции. Свойства функции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E9628C">
            <w:pPr>
              <w:tabs>
                <w:tab w:val="left" w:pos="7155"/>
              </w:tabs>
            </w:pPr>
            <w:r w:rsidRPr="001F2B7F">
              <w:t>Уметь:</w:t>
            </w:r>
          </w:p>
          <w:p w:rsidR="00A81A6B" w:rsidRPr="001F2B7F" w:rsidRDefault="00A81A6B" w:rsidP="00E9628C">
            <w:pPr>
              <w:tabs>
                <w:tab w:val="left" w:pos="7155"/>
              </w:tabs>
            </w:pPr>
            <w:r w:rsidRPr="001F2B7F">
              <w:t>- строить графики функций;</w:t>
            </w:r>
          </w:p>
          <w:p w:rsidR="00A81A6B" w:rsidRPr="001F2B7F" w:rsidRDefault="00A81A6B" w:rsidP="00E9628C">
            <w:pPr>
              <w:tabs>
                <w:tab w:val="left" w:pos="7155"/>
              </w:tabs>
            </w:pPr>
            <w:r w:rsidRPr="001F2B7F">
              <w:t>- исследовать функцию на монотонность;</w:t>
            </w:r>
          </w:p>
          <w:p w:rsidR="00A81A6B" w:rsidRPr="001F2B7F" w:rsidRDefault="00A81A6B" w:rsidP="00E9628C">
            <w:pPr>
              <w:tabs>
                <w:tab w:val="left" w:pos="7155"/>
              </w:tabs>
            </w:pPr>
            <w:r w:rsidRPr="001F2B7F">
              <w:t xml:space="preserve"> - находить промежутки </w:t>
            </w:r>
            <w:proofErr w:type="spellStart"/>
            <w:r w:rsidRPr="001F2B7F">
              <w:t>знакопостоянства</w:t>
            </w:r>
            <w:proofErr w:type="spellEnd"/>
            <w:r w:rsidRPr="001F2B7F">
              <w:t>;</w:t>
            </w:r>
          </w:p>
          <w:p w:rsidR="00A81A6B" w:rsidRPr="001F2B7F" w:rsidRDefault="00A81A6B" w:rsidP="00E9628C">
            <w:pPr>
              <w:tabs>
                <w:tab w:val="left" w:pos="7155"/>
              </w:tabs>
            </w:pPr>
            <w:r w:rsidRPr="001F2B7F">
              <w:t>- область определения и область значений функции</w:t>
            </w:r>
          </w:p>
          <w:p w:rsidR="00A81A6B" w:rsidRPr="001F2B7F" w:rsidRDefault="00A81A6B" w:rsidP="00E9628C">
            <w:pPr>
              <w:tabs>
                <w:tab w:val="left" w:pos="7155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E9628C"/>
          <w:p w:rsidR="00A81A6B" w:rsidRPr="001F2B7F" w:rsidRDefault="00A81A6B" w:rsidP="00E9628C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№633,634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85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E9628C"/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E9628C">
            <w:pPr>
              <w:tabs>
                <w:tab w:val="left" w:pos="7155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E9628C">
            <w:r w:rsidRPr="001F2B7F">
              <w:t>Работа в парах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№635,636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86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№639,640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87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Мат. диктант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№644,645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lastRenderedPageBreak/>
              <w:t>88</w:t>
            </w:r>
          </w:p>
        </w:tc>
        <w:tc>
          <w:tcPr>
            <w:tcW w:w="26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Повторение. Прогрессии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Арифметическая и геометрическая прогрессии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Решать задачи с использованием этих формул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E9628C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№649,650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89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pPr>
              <w:tabs>
                <w:tab w:val="left" w:pos="7155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E9628C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№652,653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90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pPr>
              <w:tabs>
                <w:tab w:val="left" w:pos="7155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E9628C">
            <w:proofErr w:type="spellStart"/>
            <w:r w:rsidRPr="001F2B7F">
              <w:t>С.р</w:t>
            </w:r>
            <w:proofErr w:type="spellEnd"/>
            <w:r w:rsidRPr="001F2B7F"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№656,657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91</w:t>
            </w:r>
          </w:p>
        </w:tc>
        <w:tc>
          <w:tcPr>
            <w:tcW w:w="26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pPr>
              <w:tabs>
                <w:tab w:val="left" w:pos="7155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E9628C"/>
          <w:p w:rsidR="00A81A6B" w:rsidRPr="001F2B7F" w:rsidRDefault="00A81A6B" w:rsidP="00E9628C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№663,664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A81A6B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r w:rsidRPr="001F2B7F">
              <w:t>92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>
            <w:pPr>
              <w:tabs>
                <w:tab w:val="left" w:pos="7155"/>
              </w:tabs>
            </w:pPr>
            <w:r w:rsidRPr="001F2B7F">
              <w:t>Итоговая 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>
            <w:r w:rsidRPr="001F2B7F"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A6B" w:rsidRPr="001F2B7F" w:rsidRDefault="00A81A6B" w:rsidP="00E9628C">
            <w:proofErr w:type="spellStart"/>
            <w:r w:rsidRPr="001F2B7F">
              <w:t>К.р</w:t>
            </w:r>
            <w:proofErr w:type="spellEnd"/>
            <w:r w:rsidRPr="001F2B7F"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6B" w:rsidRPr="001F2B7F" w:rsidRDefault="00A81A6B" w:rsidP="00B21BCD"/>
        </w:tc>
      </w:tr>
      <w:tr w:rsidR="003F6352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93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pPr>
              <w:tabs>
                <w:tab w:val="left" w:pos="7155"/>
              </w:tabs>
            </w:pPr>
            <w:r w:rsidRPr="001F2B7F">
              <w:t>Анализ контрольной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>
            <w:r w:rsidRPr="001F2B7F">
              <w:t>1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6A3AB0">
            <w:r w:rsidRPr="001F2B7F">
              <w:t>Теоремы о вероятностях, классическая вероятность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6A3AB0">
            <w:r w:rsidRPr="001F2B7F">
              <w:t xml:space="preserve">В результате учащиеся </w:t>
            </w:r>
          </w:p>
          <w:p w:rsidR="003F6352" w:rsidRPr="001F2B7F" w:rsidRDefault="003F6352" w:rsidP="006A3AB0">
            <w:r w:rsidRPr="001F2B7F">
              <w:t>должны совершенствовать</w:t>
            </w:r>
          </w:p>
          <w:p w:rsidR="003F6352" w:rsidRPr="001F2B7F" w:rsidRDefault="003F6352" w:rsidP="006A3AB0">
            <w:r w:rsidRPr="001F2B7F">
              <w:t xml:space="preserve"> вычислительные навыки, </w:t>
            </w:r>
          </w:p>
          <w:p w:rsidR="003F6352" w:rsidRPr="001F2B7F" w:rsidRDefault="003F6352" w:rsidP="006A3AB0">
            <w:r w:rsidRPr="001F2B7F">
              <w:t>повторить преобразования</w:t>
            </w:r>
          </w:p>
          <w:p w:rsidR="003F6352" w:rsidRPr="001F2B7F" w:rsidRDefault="003F6352" w:rsidP="006A3AB0">
            <w:r w:rsidRPr="001F2B7F">
              <w:t xml:space="preserve"> алгебраических выражений,</w:t>
            </w:r>
          </w:p>
          <w:p w:rsidR="003F6352" w:rsidRPr="001F2B7F" w:rsidRDefault="003F6352" w:rsidP="006A3AB0">
            <w:r w:rsidRPr="001F2B7F">
              <w:t xml:space="preserve"> алгоритм решения уравнений и их систем, </w:t>
            </w:r>
          </w:p>
          <w:p w:rsidR="003F6352" w:rsidRPr="001F2B7F" w:rsidRDefault="003F6352" w:rsidP="00F13C91">
            <w:r w:rsidRPr="001F2B7F">
              <w:t>решение текстовых задач с помощью уравнений и их систем;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E9628C">
            <w:r w:rsidRPr="001F2B7F">
              <w:t>Работа в группах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№785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</w:tr>
      <w:tr w:rsidR="003F6352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94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Повторение. Вероятность события</w:t>
            </w:r>
          </w:p>
          <w:p w:rsidR="003F6352" w:rsidRPr="001F2B7F" w:rsidRDefault="003F6352" w:rsidP="00E9628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E9628C">
            <w:r w:rsidRPr="001F2B7F">
              <w:t>Работа в парах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№363,364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</w:tr>
      <w:tr w:rsidR="003F6352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95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E9628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E9628C">
            <w:proofErr w:type="spellStart"/>
            <w:r w:rsidRPr="001F2B7F">
              <w:t>С.р</w:t>
            </w:r>
            <w:proofErr w:type="spellEnd"/>
            <w:r w:rsidRPr="001F2B7F"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№365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</w:tr>
      <w:tr w:rsidR="003F6352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96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E9628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E9628C"/>
          <w:p w:rsidR="003F6352" w:rsidRPr="001F2B7F" w:rsidRDefault="003F6352" w:rsidP="00E9628C">
            <w:r w:rsidRPr="001F2B7F"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№366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</w:tr>
      <w:tr w:rsidR="003F6352" w:rsidRPr="001F2B7F" w:rsidTr="003F6352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97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E9628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E9628C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Карточка-заданий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</w:tr>
      <w:tr w:rsidR="003F6352" w:rsidRPr="001F2B7F" w:rsidTr="003F635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98</w:t>
            </w:r>
          </w:p>
        </w:tc>
        <w:tc>
          <w:tcPr>
            <w:tcW w:w="26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E9628C">
            <w:r w:rsidRPr="001F2B7F">
              <w:t>Резерв.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E9628C">
            <w:r w:rsidRPr="001F2B7F">
              <w:t>Карточка-заданий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</w:tr>
      <w:tr w:rsidR="003F6352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99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E9628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E9628C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E9628C">
            <w:r w:rsidRPr="001F2B7F">
              <w:t>Карточка-заданий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</w:tr>
      <w:tr w:rsidR="003F6352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100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E9628C">
            <w:r w:rsidRPr="001F2B7F">
              <w:t>Работа в парах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E9628C">
            <w:r w:rsidRPr="001F2B7F">
              <w:t>Карточка-заданий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</w:tr>
      <w:tr w:rsidR="003F6352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21BCD">
            <w:r w:rsidRPr="001F2B7F">
              <w:t>101</w:t>
            </w:r>
          </w:p>
        </w:tc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E9628C"/>
          <w:p w:rsidR="003F6352" w:rsidRPr="001F2B7F" w:rsidRDefault="003F6352" w:rsidP="00E9628C">
            <w:proofErr w:type="spellStart"/>
            <w:r w:rsidRPr="001F2B7F">
              <w:t>С.р</w:t>
            </w:r>
            <w:proofErr w:type="spellEnd"/>
            <w:r w:rsidRPr="001F2B7F"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E9628C">
            <w:r w:rsidRPr="001F2B7F">
              <w:t>Карточка-заданий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</w:tr>
      <w:tr w:rsidR="003F6352" w:rsidRPr="001F2B7F" w:rsidTr="003F635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B7509E">
            <w:r w:rsidRPr="001F2B7F">
              <w:t>102</w:t>
            </w:r>
          </w:p>
        </w:tc>
        <w:tc>
          <w:tcPr>
            <w:tcW w:w="26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>
            <w:r w:rsidRPr="001F2B7F">
              <w:t>1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352" w:rsidRPr="001F2B7F" w:rsidRDefault="003F6352" w:rsidP="00E9628C"/>
          <w:p w:rsidR="003F6352" w:rsidRPr="001F2B7F" w:rsidRDefault="003F6352" w:rsidP="00E9628C">
            <w:r w:rsidRPr="001F2B7F"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E9628C">
            <w:r w:rsidRPr="001F2B7F">
              <w:t>Карточка-заданий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52" w:rsidRPr="001F2B7F" w:rsidRDefault="003F6352" w:rsidP="00B21BCD"/>
        </w:tc>
      </w:tr>
    </w:tbl>
    <w:p w:rsidR="006A59BD" w:rsidRPr="001F2B7F" w:rsidRDefault="006A59BD" w:rsidP="00F13C91">
      <w:pPr>
        <w:jc w:val="both"/>
      </w:pPr>
    </w:p>
    <w:sectPr w:rsidR="006A59BD" w:rsidRPr="001F2B7F" w:rsidSect="001F2B7F">
      <w:footerReference w:type="default" r:id="rId10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CC" w:rsidRDefault="00180FCC" w:rsidP="00712FBA">
      <w:r>
        <w:separator/>
      </w:r>
    </w:p>
  </w:endnote>
  <w:endnote w:type="continuationSeparator" w:id="0">
    <w:p w:rsidR="00180FCC" w:rsidRDefault="00180FCC" w:rsidP="0071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2489"/>
      <w:docPartObj>
        <w:docPartGallery w:val="Page Numbers (Bottom of Page)"/>
        <w:docPartUnique/>
      </w:docPartObj>
    </w:sdtPr>
    <w:sdtEndPr/>
    <w:sdtContent>
      <w:p w:rsidR="00180FCC" w:rsidRDefault="00180FCC" w:rsidP="00807CF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92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80FCC" w:rsidRDefault="00180F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CC" w:rsidRDefault="00180FCC" w:rsidP="00712FBA">
      <w:r>
        <w:separator/>
      </w:r>
    </w:p>
  </w:footnote>
  <w:footnote w:type="continuationSeparator" w:id="0">
    <w:p w:rsidR="00180FCC" w:rsidRDefault="00180FCC" w:rsidP="0071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CDD"/>
    <w:multiLevelType w:val="hybridMultilevel"/>
    <w:tmpl w:val="52CA9754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215331BA"/>
    <w:multiLevelType w:val="hybridMultilevel"/>
    <w:tmpl w:val="E74498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D8F7BF2"/>
    <w:multiLevelType w:val="hybridMultilevel"/>
    <w:tmpl w:val="552842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A4B1765"/>
    <w:multiLevelType w:val="hybridMultilevel"/>
    <w:tmpl w:val="6CC2B77A"/>
    <w:lvl w:ilvl="0" w:tplc="C19CF0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01AF3"/>
    <w:multiLevelType w:val="hybridMultilevel"/>
    <w:tmpl w:val="3E62C5E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5AF1170A"/>
    <w:multiLevelType w:val="hybridMultilevel"/>
    <w:tmpl w:val="281C2F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F9B7AA3"/>
    <w:multiLevelType w:val="hybridMultilevel"/>
    <w:tmpl w:val="15C23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16688B"/>
    <w:multiLevelType w:val="hybridMultilevel"/>
    <w:tmpl w:val="18CED4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604D76"/>
    <w:multiLevelType w:val="hybridMultilevel"/>
    <w:tmpl w:val="14568F34"/>
    <w:lvl w:ilvl="0" w:tplc="3184140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E7"/>
    <w:rsid w:val="000055F3"/>
    <w:rsid w:val="000067BE"/>
    <w:rsid w:val="0001459F"/>
    <w:rsid w:val="00040BA3"/>
    <w:rsid w:val="000544C0"/>
    <w:rsid w:val="0008246D"/>
    <w:rsid w:val="000866EA"/>
    <w:rsid w:val="000C3864"/>
    <w:rsid w:val="000F442F"/>
    <w:rsid w:val="00110262"/>
    <w:rsid w:val="00125B64"/>
    <w:rsid w:val="00154967"/>
    <w:rsid w:val="00180FCC"/>
    <w:rsid w:val="001814B9"/>
    <w:rsid w:val="00184360"/>
    <w:rsid w:val="001952E4"/>
    <w:rsid w:val="001D5887"/>
    <w:rsid w:val="001F2B7F"/>
    <w:rsid w:val="00222F9C"/>
    <w:rsid w:val="0024166A"/>
    <w:rsid w:val="00253E47"/>
    <w:rsid w:val="0026083F"/>
    <w:rsid w:val="0026673D"/>
    <w:rsid w:val="002B03B6"/>
    <w:rsid w:val="002F5417"/>
    <w:rsid w:val="002F7B8B"/>
    <w:rsid w:val="00307797"/>
    <w:rsid w:val="00310588"/>
    <w:rsid w:val="00310C24"/>
    <w:rsid w:val="00322387"/>
    <w:rsid w:val="003254E7"/>
    <w:rsid w:val="003267D8"/>
    <w:rsid w:val="0033451C"/>
    <w:rsid w:val="00370579"/>
    <w:rsid w:val="003840AF"/>
    <w:rsid w:val="003C0A8C"/>
    <w:rsid w:val="003E55E7"/>
    <w:rsid w:val="003E6F9E"/>
    <w:rsid w:val="003F6352"/>
    <w:rsid w:val="00491E89"/>
    <w:rsid w:val="00496016"/>
    <w:rsid w:val="004B57B0"/>
    <w:rsid w:val="004B6976"/>
    <w:rsid w:val="004B784A"/>
    <w:rsid w:val="004D4E3C"/>
    <w:rsid w:val="0054295E"/>
    <w:rsid w:val="00545138"/>
    <w:rsid w:val="005512A4"/>
    <w:rsid w:val="00580A5A"/>
    <w:rsid w:val="005B719B"/>
    <w:rsid w:val="005C49FC"/>
    <w:rsid w:val="005D042C"/>
    <w:rsid w:val="005F0425"/>
    <w:rsid w:val="005F3668"/>
    <w:rsid w:val="005F7251"/>
    <w:rsid w:val="00606EA8"/>
    <w:rsid w:val="00626AEB"/>
    <w:rsid w:val="006671AD"/>
    <w:rsid w:val="006A3AB0"/>
    <w:rsid w:val="006A59BD"/>
    <w:rsid w:val="006B4E35"/>
    <w:rsid w:val="006D03A2"/>
    <w:rsid w:val="006E44E1"/>
    <w:rsid w:val="00703557"/>
    <w:rsid w:val="00705641"/>
    <w:rsid w:val="00712FBA"/>
    <w:rsid w:val="00713693"/>
    <w:rsid w:val="007246AD"/>
    <w:rsid w:val="00732AFE"/>
    <w:rsid w:val="007615D0"/>
    <w:rsid w:val="00791CCD"/>
    <w:rsid w:val="007B180C"/>
    <w:rsid w:val="007B7761"/>
    <w:rsid w:val="007E06CF"/>
    <w:rsid w:val="007E1FF1"/>
    <w:rsid w:val="007F2337"/>
    <w:rsid w:val="00807CF2"/>
    <w:rsid w:val="0082527C"/>
    <w:rsid w:val="008625E5"/>
    <w:rsid w:val="00896FEF"/>
    <w:rsid w:val="008B06A6"/>
    <w:rsid w:val="009006B5"/>
    <w:rsid w:val="00905806"/>
    <w:rsid w:val="009143EB"/>
    <w:rsid w:val="00922663"/>
    <w:rsid w:val="00935884"/>
    <w:rsid w:val="009363AC"/>
    <w:rsid w:val="009C7DC2"/>
    <w:rsid w:val="009D0783"/>
    <w:rsid w:val="00A13D7C"/>
    <w:rsid w:val="00A158E0"/>
    <w:rsid w:val="00A1595B"/>
    <w:rsid w:val="00A24E84"/>
    <w:rsid w:val="00A4383C"/>
    <w:rsid w:val="00A54CB7"/>
    <w:rsid w:val="00A578E3"/>
    <w:rsid w:val="00A6732C"/>
    <w:rsid w:val="00A73D1F"/>
    <w:rsid w:val="00A81A6B"/>
    <w:rsid w:val="00A97CF1"/>
    <w:rsid w:val="00AD5F49"/>
    <w:rsid w:val="00AD6866"/>
    <w:rsid w:val="00B011FC"/>
    <w:rsid w:val="00B21BCD"/>
    <w:rsid w:val="00B740D2"/>
    <w:rsid w:val="00B7509E"/>
    <w:rsid w:val="00B77925"/>
    <w:rsid w:val="00BA2B00"/>
    <w:rsid w:val="00BB59A6"/>
    <w:rsid w:val="00BD4D6E"/>
    <w:rsid w:val="00BE238C"/>
    <w:rsid w:val="00C16C25"/>
    <w:rsid w:val="00C37020"/>
    <w:rsid w:val="00C52D27"/>
    <w:rsid w:val="00C72408"/>
    <w:rsid w:val="00C74B5B"/>
    <w:rsid w:val="00C92ECB"/>
    <w:rsid w:val="00C95D85"/>
    <w:rsid w:val="00CC789B"/>
    <w:rsid w:val="00CD59FE"/>
    <w:rsid w:val="00D223DA"/>
    <w:rsid w:val="00D2369B"/>
    <w:rsid w:val="00D4288F"/>
    <w:rsid w:val="00D6682F"/>
    <w:rsid w:val="00D73DAB"/>
    <w:rsid w:val="00D95F85"/>
    <w:rsid w:val="00DB19A9"/>
    <w:rsid w:val="00DC1939"/>
    <w:rsid w:val="00DC3C46"/>
    <w:rsid w:val="00DF3D0D"/>
    <w:rsid w:val="00E0399F"/>
    <w:rsid w:val="00E45832"/>
    <w:rsid w:val="00E7623A"/>
    <w:rsid w:val="00E826C3"/>
    <w:rsid w:val="00E8718D"/>
    <w:rsid w:val="00E9030D"/>
    <w:rsid w:val="00E9628C"/>
    <w:rsid w:val="00EA426F"/>
    <w:rsid w:val="00EB275A"/>
    <w:rsid w:val="00F13C91"/>
    <w:rsid w:val="00FB0EE1"/>
    <w:rsid w:val="00FE0ACA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102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307797"/>
    <w:pPr>
      <w:widowControl w:val="0"/>
      <w:spacing w:after="0" w:line="240" w:lineRule="auto"/>
      <w:jc w:val="center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12">
    <w:name w:val="Заголовок 1 Знак"/>
    <w:basedOn w:val="a0"/>
    <w:rsid w:val="003077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307797"/>
    <w:pPr>
      <w:widowControl w:val="0"/>
      <w:spacing w:before="20" w:after="0" w:line="240" w:lineRule="auto"/>
      <w:ind w:left="760" w:right="8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12F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2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12F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2F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rsid w:val="001102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8">
    <w:name w:val="Hyperlink"/>
    <w:rsid w:val="001102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71A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7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C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102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307797"/>
    <w:pPr>
      <w:widowControl w:val="0"/>
      <w:spacing w:after="0" w:line="240" w:lineRule="auto"/>
      <w:jc w:val="center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12">
    <w:name w:val="Заголовок 1 Знак"/>
    <w:basedOn w:val="a0"/>
    <w:rsid w:val="003077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307797"/>
    <w:pPr>
      <w:widowControl w:val="0"/>
      <w:spacing w:before="20" w:after="0" w:line="240" w:lineRule="auto"/>
      <w:ind w:left="760" w:right="8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12F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2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12F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2F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rsid w:val="001102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8">
    <w:name w:val="Hyperlink"/>
    <w:rsid w:val="001102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71A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7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C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03BF-6B06-4117-ADBA-4FD582B0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Юлия</cp:lastModifiedBy>
  <cp:revision>6</cp:revision>
  <cp:lastPrinted>2015-08-27T06:05:00Z</cp:lastPrinted>
  <dcterms:created xsi:type="dcterms:W3CDTF">2018-08-27T06:50:00Z</dcterms:created>
  <dcterms:modified xsi:type="dcterms:W3CDTF">2018-08-29T15:05:00Z</dcterms:modified>
</cp:coreProperties>
</file>