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653" w:rsidRPr="00C97653" w:rsidRDefault="00C97653" w:rsidP="00C97653">
      <w:pPr>
        <w:spacing w:after="0" w:line="240" w:lineRule="auto"/>
        <w:jc w:val="center"/>
        <w:rPr>
          <w:rFonts w:ascii="Times New Roman" w:eastAsia="MS Mincho" w:hAnsi="Times New Roman" w:cs="Times New Roman"/>
          <w:b/>
          <w:color w:val="3366FF"/>
          <w:sz w:val="40"/>
          <w:szCs w:val="40"/>
          <w:lang w:eastAsia="ja-JP"/>
        </w:rPr>
      </w:pPr>
      <w:r w:rsidRPr="00C97653">
        <w:rPr>
          <w:rFonts w:ascii="Times New Roman" w:eastAsia="MS Mincho" w:hAnsi="Times New Roman" w:cs="Times New Roman"/>
          <w:b/>
          <w:noProof/>
          <w:color w:val="3366FF"/>
          <w:sz w:val="40"/>
          <w:szCs w:val="40"/>
          <w:lang w:eastAsia="ru-RU"/>
        </w:rPr>
        <w:drawing>
          <wp:anchor distT="0" distB="0" distL="114300" distR="114300" simplePos="0" relativeHeight="251659264" behindDoc="1" locked="0" layoutInCell="1" allowOverlap="1" wp14:anchorId="52ECB5E1" wp14:editId="5E0A4BE8">
            <wp:simplePos x="0" y="0"/>
            <wp:positionH relativeFrom="column">
              <wp:posOffset>4476750</wp:posOffset>
            </wp:positionH>
            <wp:positionV relativeFrom="paragraph">
              <wp:posOffset>-120650</wp:posOffset>
            </wp:positionV>
            <wp:extent cx="897255" cy="1628775"/>
            <wp:effectExtent l="0" t="0" r="0" b="0"/>
            <wp:wrapThrough wrapText="bothSides">
              <wp:wrapPolygon edited="0">
                <wp:start x="0" y="0"/>
                <wp:lineTo x="0" y="21474"/>
                <wp:lineTo x="21096" y="21474"/>
                <wp:lineTo x="21096" y="0"/>
                <wp:lineTo x="0" y="0"/>
              </wp:wrapPolygon>
            </wp:wrapThrough>
            <wp:docPr id="2" name="Рисунок 2" descr="Thinkin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inking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5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7653">
        <w:rPr>
          <w:rFonts w:ascii="Times New Roman" w:eastAsia="MS Mincho" w:hAnsi="Times New Roman" w:cs="Times New Roman"/>
          <w:b/>
          <w:color w:val="3366FF"/>
          <w:sz w:val="40"/>
          <w:szCs w:val="40"/>
          <w:lang w:eastAsia="ja-JP"/>
        </w:rPr>
        <w:t>ВИКТОРИНА ДЛЯ 6 КЛАССА.</w:t>
      </w:r>
    </w:p>
    <w:p w:rsidR="00C97653" w:rsidRPr="00C97653" w:rsidRDefault="00C97653" w:rsidP="00C97653">
      <w:pPr>
        <w:spacing w:after="0" w:line="240" w:lineRule="auto"/>
        <w:jc w:val="center"/>
        <w:rPr>
          <w:rFonts w:ascii="Times New Roman" w:eastAsia="MS Mincho" w:hAnsi="Times New Roman" w:cs="Times New Roman"/>
          <w:b/>
          <w:color w:val="3366FF"/>
          <w:sz w:val="40"/>
          <w:szCs w:val="40"/>
          <w:lang w:eastAsia="ja-JP"/>
        </w:rPr>
      </w:pPr>
      <w:r w:rsidRPr="00C97653">
        <w:rPr>
          <w:rFonts w:ascii="Times New Roman" w:eastAsia="MS Mincho" w:hAnsi="Times New Roman" w:cs="Times New Roman"/>
          <w:b/>
          <w:color w:val="3366FF"/>
          <w:sz w:val="40"/>
          <w:szCs w:val="40"/>
          <w:lang w:eastAsia="ja-JP"/>
        </w:rPr>
        <w:t>Повторение, обобщение и  закрепление материала,</w:t>
      </w:r>
    </w:p>
    <w:p w:rsidR="00C97653" w:rsidRPr="00C97653" w:rsidRDefault="00C97653" w:rsidP="00C97653">
      <w:pPr>
        <w:spacing w:after="0" w:line="240" w:lineRule="auto"/>
        <w:jc w:val="center"/>
        <w:rPr>
          <w:rFonts w:ascii="Times New Roman" w:eastAsia="MS Mincho" w:hAnsi="Times New Roman" w:cs="Times New Roman"/>
          <w:b/>
          <w:color w:val="3366FF"/>
          <w:sz w:val="40"/>
          <w:szCs w:val="40"/>
          <w:lang w:eastAsia="ja-JP"/>
        </w:rPr>
      </w:pPr>
      <w:proofErr w:type="gramStart"/>
      <w:r w:rsidRPr="00C97653">
        <w:rPr>
          <w:rFonts w:ascii="Times New Roman" w:eastAsia="MS Mincho" w:hAnsi="Times New Roman" w:cs="Times New Roman"/>
          <w:b/>
          <w:color w:val="3366FF"/>
          <w:sz w:val="40"/>
          <w:szCs w:val="40"/>
          <w:lang w:eastAsia="ja-JP"/>
        </w:rPr>
        <w:t>пройденного</w:t>
      </w:r>
      <w:proofErr w:type="gramEnd"/>
      <w:r w:rsidRPr="00C97653">
        <w:rPr>
          <w:rFonts w:ascii="Times New Roman" w:eastAsia="MS Mincho" w:hAnsi="Times New Roman" w:cs="Times New Roman"/>
          <w:b/>
          <w:color w:val="3366FF"/>
          <w:sz w:val="40"/>
          <w:szCs w:val="40"/>
          <w:lang w:eastAsia="ja-JP"/>
        </w:rPr>
        <w:t xml:space="preserve"> за I</w:t>
      </w:r>
      <w:r>
        <w:rPr>
          <w:rFonts w:ascii="Times New Roman" w:eastAsia="MS Mincho" w:hAnsi="Times New Roman" w:cs="Times New Roman"/>
          <w:b/>
          <w:color w:val="3366FF"/>
          <w:sz w:val="40"/>
          <w:szCs w:val="40"/>
          <w:lang w:val="en-US" w:eastAsia="ja-JP"/>
        </w:rPr>
        <w:t>I</w:t>
      </w:r>
      <w:r w:rsidRPr="00C97653">
        <w:rPr>
          <w:rFonts w:ascii="Times New Roman" w:eastAsia="MS Mincho" w:hAnsi="Times New Roman" w:cs="Times New Roman"/>
          <w:b/>
          <w:color w:val="3366FF"/>
          <w:sz w:val="40"/>
          <w:szCs w:val="40"/>
          <w:lang w:eastAsia="ja-JP"/>
        </w:rPr>
        <w:t xml:space="preserve"> полугодие. </w:t>
      </w:r>
    </w:p>
    <w:p w:rsidR="00C97653" w:rsidRDefault="00C97653" w:rsidP="00C97653">
      <w:pPr>
        <w:jc w:val="center"/>
      </w:pPr>
    </w:p>
    <w:p w:rsidR="00C97653" w:rsidRPr="00C97653" w:rsidRDefault="00C97653" w:rsidP="00C9765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97653">
        <w:rPr>
          <w:rFonts w:ascii="Times New Roman" w:eastAsia="MS Mincho" w:hAnsi="Times New Roman" w:cs="Times New Roman"/>
          <w:sz w:val="28"/>
          <w:szCs w:val="28"/>
          <w:lang w:eastAsia="ja-JP"/>
        </w:rPr>
        <w:t>В викторине участвуют 2 -4  команды, которые сидят за отдельными столами. Каждая команда получает лист учета, куда заносятся баллы. Выигрывает та команда, члены которой наберут  большее количество баллов.</w:t>
      </w:r>
    </w:p>
    <w:p w:rsidR="00C97653" w:rsidRPr="00C97653" w:rsidRDefault="00C97653" w:rsidP="00C9765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C97653" w:rsidRPr="00C97653" w:rsidRDefault="00C97653" w:rsidP="00C9765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97653">
        <w:rPr>
          <w:rFonts w:ascii="Times New Roman" w:eastAsia="MS Mincho" w:hAnsi="Times New Roman" w:cs="Times New Roman"/>
          <w:sz w:val="28"/>
          <w:szCs w:val="28"/>
          <w:lang w:eastAsia="ja-JP"/>
        </w:rPr>
        <w:t>Цели:</w:t>
      </w:r>
    </w:p>
    <w:p w:rsidR="00C97653" w:rsidRPr="00C97653" w:rsidRDefault="00C97653" w:rsidP="00C9765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C97653" w:rsidRPr="00C97653" w:rsidRDefault="00C97653" w:rsidP="00C97653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Активизировать познавательную деятельность учащихся; способствовать развитию творческой деятельности и самореализации учащихся; </w:t>
      </w:r>
    </w:p>
    <w:p w:rsidR="00C97653" w:rsidRPr="00C97653" w:rsidRDefault="00C97653" w:rsidP="00C9765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9765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2.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 </w:t>
      </w:r>
      <w:r w:rsidRPr="00C97653">
        <w:rPr>
          <w:rFonts w:ascii="Times New Roman" w:eastAsia="MS Mincho" w:hAnsi="Times New Roman" w:cs="Times New Roman"/>
          <w:sz w:val="28"/>
          <w:szCs w:val="28"/>
          <w:lang w:eastAsia="ja-JP"/>
        </w:rPr>
        <w:t>Привитие интереса к математике как элементу общечеловеческой культуры; популяризация среди учащихся занимательных задач, развитие познавательного интереса, интеллекта.</w:t>
      </w:r>
    </w:p>
    <w:p w:rsidR="00C97653" w:rsidRPr="00C97653" w:rsidRDefault="00C97653" w:rsidP="00C9765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C97653" w:rsidRPr="00C97653" w:rsidRDefault="00C97653" w:rsidP="00C9765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9765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3.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  </w:t>
      </w:r>
      <w:r w:rsidRPr="00C97653">
        <w:rPr>
          <w:rFonts w:ascii="Times New Roman" w:eastAsia="MS Mincho" w:hAnsi="Times New Roman" w:cs="Times New Roman"/>
          <w:sz w:val="28"/>
          <w:szCs w:val="28"/>
          <w:lang w:eastAsia="ja-JP"/>
        </w:rPr>
        <w:t>Развитие у учащихся навыков хорошего поведения в обществе, навыков общения и совместной деятельности.</w:t>
      </w:r>
    </w:p>
    <w:p w:rsidR="00C97653" w:rsidRPr="00C97653" w:rsidRDefault="00C97653" w:rsidP="00C9765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C97653" w:rsidRPr="00C97653" w:rsidRDefault="00C97653" w:rsidP="00C9765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9765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Форма:</w:t>
      </w:r>
      <w:r w:rsidRPr="00C9765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урок – соревнование.</w:t>
      </w:r>
    </w:p>
    <w:p w:rsidR="00C97653" w:rsidRPr="00C97653" w:rsidRDefault="00C97653" w:rsidP="00C97653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C97653" w:rsidRPr="00C97653" w:rsidRDefault="00C97653" w:rsidP="00C97653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C9765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Ход мероприятия:</w:t>
      </w:r>
    </w:p>
    <w:p w:rsidR="00F266A8" w:rsidRPr="00C97653" w:rsidRDefault="00F266A8" w:rsidP="00F266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7653" w:rsidRPr="00C97653" w:rsidRDefault="00F266A8" w:rsidP="00C97653">
      <w:pPr>
        <w:rPr>
          <w:rFonts w:ascii="Times New Roman" w:hAnsi="Times New Roman" w:cs="Times New Roman"/>
          <w:sz w:val="28"/>
          <w:szCs w:val="28"/>
        </w:rPr>
      </w:pPr>
      <w:r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C97653" w:rsidRPr="00C97653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C97653" w:rsidRPr="00C976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Задача, конечно,  не слишком простая: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Играя, учить и учиться, играя,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 если с учёбой сложить развлечение,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 праздником станет любое учение!</w:t>
      </w:r>
    </w:p>
    <w:p w:rsidR="00F266A8" w:rsidRPr="00C97653" w:rsidRDefault="00F266A8" w:rsidP="00F266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F266A8" w:rsidRPr="00C97653" w:rsidRDefault="00F266A8" w:rsidP="00F266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C976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Игра «Оживи пословицу»</w:t>
      </w: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(до 5 баллов - за оригинальность и   сообразительность)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Каждой команде достаётся по одной пословице, текст которой содержит цифры или числа, например: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а) Семь раз отмерь, один раз отрежь.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б) У семи </w:t>
      </w:r>
      <w:proofErr w:type="gramStart"/>
      <w:r w:rsidRPr="00C976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нянек</w:t>
      </w:r>
      <w:proofErr w:type="gramEnd"/>
      <w:r w:rsidRPr="00C976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дитя без глазу.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в) Семеро одного не ждут.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г) Плакать в три ручья.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д) Конь о четырех ногах, да и то спотыкается.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е) Одна голова хорошо, а две лучше.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 xml:space="preserve">ж) Один пашет, а </w:t>
      </w:r>
      <w:proofErr w:type="gramStart"/>
      <w:r w:rsidRPr="00C976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семеро руками</w:t>
      </w:r>
      <w:proofErr w:type="gramEnd"/>
      <w:r w:rsidRPr="00C976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машут.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з) За одного битого двух небитых дают.       </w:t>
      </w:r>
    </w:p>
    <w:p w:rsidR="00F266A8" w:rsidRPr="00C97653" w:rsidRDefault="00F266A8" w:rsidP="00F266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(Можно выбрать по жребию)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Доставшуюся пословицу необходимо «оживить», т.е. без слов, только мимикой, жестами изобразить её так, чтобы команда соперников догадалась, о какой русской народной пословице идёт речь.</w:t>
      </w:r>
    </w:p>
    <w:p w:rsidR="00F266A8" w:rsidRPr="00C97653" w:rsidRDefault="00F266A8" w:rsidP="00F266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266A8" w:rsidRPr="00C97653" w:rsidRDefault="00F266A8" w:rsidP="00F266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</w:t>
      </w:r>
      <w:r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C976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Игра «Кто больше»</w:t>
      </w: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(за каждое, не повторяющееся у соперников, название 1 балл)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Задание: назвать песни, сказки, кинофильмы, мультфильмы, книги, в названии которых встречаются цифры или числа. Например «Али-Баба и 40 разбойников», «20 лет спустя», «17 мгновений весны».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Называют команды по очереди. Побеждает та,  которая назовёт больше других.</w:t>
      </w:r>
    </w:p>
    <w:p w:rsidR="00F266A8" w:rsidRPr="00C97653" w:rsidRDefault="00F266A8" w:rsidP="00F266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266A8" w:rsidRPr="00C97653" w:rsidRDefault="00F266A8" w:rsidP="00F266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</w:t>
      </w:r>
      <w:r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976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Кроссворд </w:t>
      </w: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 правильно отгаданный кроссворд 5 баллов)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</w:t>
      </w:r>
      <w:r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Математика-наука о величинах и количествах; </w:t>
      </w:r>
      <w:proofErr w:type="gramStart"/>
      <w:r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всё</w:t>
      </w:r>
      <w:proofErr w:type="gramEnd"/>
      <w:r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что можно выразить цифрами, принадлежит математике“</w:t>
      </w: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(из толкового словаря В.И.Даля)</w:t>
      </w:r>
    </w:p>
    <w:p w:rsidR="00F266A8" w:rsidRPr="00C97653" w:rsidRDefault="00F266A8" w:rsidP="00F266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right="545"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Слова: параллелепипед, тонна, круг, сотка, алгебра, сантиметр, километр, квадрат, грамм, метр.</w:t>
      </w:r>
      <w:proofErr w:type="gramEnd"/>
    </w:p>
    <w:p w:rsidR="00F266A8" w:rsidRPr="00C97653" w:rsidRDefault="00F266A8" w:rsidP="00F266A8">
      <w:pPr>
        <w:shd w:val="clear" w:color="auto" w:fill="FFFFFF"/>
        <w:spacing w:after="0" w:line="240" w:lineRule="auto"/>
        <w:ind w:right="545"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Даётся одна минута. Нужно вставить слова в кроссворд, чтобы прочитать слово в выделенном прямоугольнике: (математика)</w:t>
      </w:r>
    </w:p>
    <w:p w:rsidR="00F266A8" w:rsidRPr="00C97653" w:rsidRDefault="00F266A8" w:rsidP="00F266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266A8" w:rsidRPr="00C97653" w:rsidRDefault="007E25C2" w:rsidP="00F266A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296619" cy="387809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841" cy="387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F266A8"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6"/>
      </w:tblGrid>
      <w:tr w:rsidR="00F266A8" w:rsidRPr="00C97653" w:rsidTr="00F266A8">
        <w:trPr>
          <w:gridAfter w:val="1"/>
          <w:trHeight w:val="45"/>
          <w:tblCellSpacing w:w="0" w:type="dxa"/>
        </w:trPr>
        <w:tc>
          <w:tcPr>
            <w:tcW w:w="1410" w:type="dxa"/>
            <w:vAlign w:val="center"/>
            <w:hideMark/>
          </w:tcPr>
          <w:p w:rsidR="00F266A8" w:rsidRPr="00C97653" w:rsidRDefault="00F266A8" w:rsidP="00F2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66A8" w:rsidRPr="00C97653" w:rsidTr="00F266A8">
        <w:trPr>
          <w:tblCellSpacing w:w="0" w:type="dxa"/>
        </w:trPr>
        <w:tc>
          <w:tcPr>
            <w:tcW w:w="0" w:type="auto"/>
            <w:vAlign w:val="center"/>
            <w:hideMark/>
          </w:tcPr>
          <w:p w:rsidR="00F266A8" w:rsidRPr="00C97653" w:rsidRDefault="00F266A8" w:rsidP="00F2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66A8" w:rsidRPr="00C97653" w:rsidRDefault="00F266A8" w:rsidP="00F2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266A8" w:rsidRPr="00C97653" w:rsidRDefault="00F266A8" w:rsidP="00F266A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right="5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 </w:t>
      </w:r>
    </w:p>
    <w:p w:rsidR="00F266A8" w:rsidRPr="00C97653" w:rsidRDefault="00C97653" w:rsidP="00F266A8">
      <w:pPr>
        <w:shd w:val="clear" w:color="auto" w:fill="FFFFFF"/>
        <w:spacing w:after="0" w:line="240" w:lineRule="auto"/>
        <w:ind w:right="545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="00F266A8"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="00F266A8"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F266A8"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266A8" w:rsidRPr="00C976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Игра «Термины» </w:t>
      </w:r>
      <w:r w:rsidR="00F266A8"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 каждое не повторяющееся у соперников слово-1 балл)    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Задание: назвать как можно больше математических терминов, начинающихся с некоторой определённой буквы. Например с буквы «</w:t>
      </w:r>
      <w:proofErr w:type="gramStart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»: сложение, сравнение, сокращение и т.д.;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буквы «Д»: деление, делимое и т.д.</w:t>
      </w:r>
    </w:p>
    <w:p w:rsidR="00F266A8" w:rsidRPr="00C97653" w:rsidRDefault="00F266A8" w:rsidP="00F266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266A8" w:rsidRPr="00C97653" w:rsidRDefault="00F266A8" w:rsidP="00F266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10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DF10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DF1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Ребусы</w:t>
      </w: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 каждое отгаданное слово -1 балл)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Вместо многоточия подставить число прописью, чтобы получилось слово.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Например: ли..</w:t>
      </w:r>
      <w:proofErr w:type="gramStart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лиСТОк</w:t>
      </w:r>
      <w:proofErr w:type="spellEnd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вариант</w:t>
      </w: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1) По....л; 2) И....</w:t>
      </w:r>
      <w:proofErr w:type="spellStart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рия</w:t>
      </w:r>
      <w:proofErr w:type="spellEnd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3) ….я; 4) С...ж; 5) Те....; 6) ...</w:t>
      </w:r>
      <w:proofErr w:type="spellStart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лб</w:t>
      </w:r>
      <w:proofErr w:type="spellEnd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7) ...г; 8) ...</w:t>
      </w:r>
      <w:proofErr w:type="spellStart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котаж</w:t>
      </w:r>
      <w:proofErr w:type="spellEnd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9) О...; 10) И...к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 </w:t>
      </w:r>
      <w:r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</w:t>
      </w: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1) Р...а; 2) ….а; 3) Про...р</w:t>
      </w:r>
      <w:proofErr w:type="gramEnd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4) Ви....на; 5) Те....; 6) С...</w:t>
      </w:r>
      <w:proofErr w:type="spellStart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жка</w:t>
      </w:r>
      <w:proofErr w:type="spellEnd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7) </w:t>
      </w:r>
      <w:proofErr w:type="spellStart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</w:t>
      </w:r>
      <w:proofErr w:type="spellEnd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...к; 8) ….бука;</w:t>
      </w:r>
    </w:p>
    <w:p w:rsidR="00F266A8" w:rsidRPr="00C97653" w:rsidRDefault="00F266A8" w:rsidP="00F266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...</w:t>
      </w:r>
      <w:proofErr w:type="spellStart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очество</w:t>
      </w:r>
      <w:proofErr w:type="spellEnd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10) ...тон</w:t>
      </w:r>
      <w:proofErr w:type="gramEnd"/>
    </w:p>
    <w:p w:rsidR="00F266A8" w:rsidRPr="00C97653" w:rsidRDefault="00F266A8" w:rsidP="00F266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266A8" w:rsidRPr="00C97653" w:rsidRDefault="00F266A8" w:rsidP="00F266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r w:rsid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C976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 </w:t>
      </w:r>
      <w:proofErr w:type="gramStart"/>
      <w:r w:rsidRPr="00C976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Блиц-турнир</w:t>
      </w:r>
      <w:proofErr w:type="gramEnd"/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(за правильный ответ -1 балл)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Отвечает тот, кто первым поднимет руку.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left="709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 трёхзначного числа вычли двузначное, в результате получили однозначное число. Назовите эти числа.(100 - 98 = 2)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left="709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в общем виде записать число, которое при делении на 9 даёт остаток 7?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left="709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</w:t>
      </w: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однозначному числу приписали такую же цифру. Во сколько раз увеличится число?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left="709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коробке 4 красных и 3 синих карандаша. В темноте берут карандаши. Сколько надо взять карандашей, чтобы среди них было не меньше одного синего? (5)</w:t>
      </w:r>
    </w:p>
    <w:p w:rsidR="00F266A8" w:rsidRPr="00C97653" w:rsidRDefault="00F266A8" w:rsidP="00F266A8">
      <w:pPr>
        <w:shd w:val="clear" w:color="auto" w:fill="FFFFFF"/>
        <w:spacing w:after="0" w:line="240" w:lineRule="auto"/>
        <w:ind w:left="709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50-метровый шнур надо разрезать на части, длина каждой из которых 2 метра. Сколько разрезов надо сделать? (24)</w:t>
      </w:r>
    </w:p>
    <w:p w:rsidR="00F266A8" w:rsidRPr="00C97653" w:rsidRDefault="00F266A8" w:rsidP="00F266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97653" w:rsidRPr="00C97653" w:rsidRDefault="00C97653" w:rsidP="00C976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Учитель: </w:t>
      </w:r>
    </w:p>
    <w:p w:rsidR="00C97653" w:rsidRPr="00C97653" w:rsidRDefault="00C97653" w:rsidP="00C976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7653" w:rsidRPr="00C97653" w:rsidRDefault="00C97653" w:rsidP="00C976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закончилась игра,</w:t>
      </w:r>
    </w:p>
    <w:p w:rsidR="00C97653" w:rsidRPr="00C97653" w:rsidRDefault="00C97653" w:rsidP="00C976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узнать пора.</w:t>
      </w:r>
    </w:p>
    <w:p w:rsidR="00C97653" w:rsidRPr="00C97653" w:rsidRDefault="00C97653" w:rsidP="00C976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же лучше всех трудился</w:t>
      </w:r>
    </w:p>
    <w:p w:rsidR="00C97653" w:rsidRPr="00C97653" w:rsidRDefault="00C97653" w:rsidP="00C976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в игре отличился? </w:t>
      </w:r>
    </w:p>
    <w:p w:rsidR="00C97653" w:rsidRPr="00C97653" w:rsidRDefault="00C97653" w:rsidP="00C976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Pr="00C9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Слово жюри. Награждение победителей.</w:t>
      </w:r>
    </w:p>
    <w:p w:rsidR="003D2255" w:rsidRPr="00F266A8" w:rsidRDefault="003D2255" w:rsidP="00C97653">
      <w:pPr>
        <w:shd w:val="clear" w:color="auto" w:fill="FFFFFF"/>
        <w:spacing w:after="0" w:line="240" w:lineRule="auto"/>
        <w:rPr>
          <w:szCs w:val="28"/>
        </w:rPr>
      </w:pPr>
    </w:p>
    <w:sectPr w:rsidR="003D2255" w:rsidRPr="00F266A8" w:rsidSect="00C97653">
      <w:pgSz w:w="11906" w:h="16838"/>
      <w:pgMar w:top="1134" w:right="850" w:bottom="1134" w:left="1701" w:header="708" w:footer="708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37C21"/>
    <w:multiLevelType w:val="hybridMultilevel"/>
    <w:tmpl w:val="B3A0B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E7B43"/>
    <w:multiLevelType w:val="hybridMultilevel"/>
    <w:tmpl w:val="246A7FFE"/>
    <w:lvl w:ilvl="0" w:tplc="2AEC10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6A3B90"/>
    <w:multiLevelType w:val="hybridMultilevel"/>
    <w:tmpl w:val="55726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FD01BD"/>
    <w:multiLevelType w:val="hybridMultilevel"/>
    <w:tmpl w:val="B03458FC"/>
    <w:lvl w:ilvl="0" w:tplc="5DEA4B00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402B24"/>
    <w:multiLevelType w:val="hybridMultilevel"/>
    <w:tmpl w:val="548CF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913F10"/>
    <w:multiLevelType w:val="hybridMultilevel"/>
    <w:tmpl w:val="BFA0E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1490"/>
    <w:rsid w:val="00032053"/>
    <w:rsid w:val="000456A5"/>
    <w:rsid w:val="00093913"/>
    <w:rsid w:val="00110D37"/>
    <w:rsid w:val="00117F5B"/>
    <w:rsid w:val="00341496"/>
    <w:rsid w:val="003B7F69"/>
    <w:rsid w:val="003D2255"/>
    <w:rsid w:val="003D31C6"/>
    <w:rsid w:val="00407906"/>
    <w:rsid w:val="004C01ED"/>
    <w:rsid w:val="005410B1"/>
    <w:rsid w:val="00544EFB"/>
    <w:rsid w:val="00662E58"/>
    <w:rsid w:val="006F2ECB"/>
    <w:rsid w:val="007451FF"/>
    <w:rsid w:val="0078161F"/>
    <w:rsid w:val="007C5C47"/>
    <w:rsid w:val="007E25C2"/>
    <w:rsid w:val="00BE1E52"/>
    <w:rsid w:val="00C251D3"/>
    <w:rsid w:val="00C97653"/>
    <w:rsid w:val="00CE1829"/>
    <w:rsid w:val="00CE2E61"/>
    <w:rsid w:val="00CF175F"/>
    <w:rsid w:val="00DE3D6A"/>
    <w:rsid w:val="00DF1085"/>
    <w:rsid w:val="00E51BF1"/>
    <w:rsid w:val="00E55F57"/>
    <w:rsid w:val="00E70B6A"/>
    <w:rsid w:val="00E75A71"/>
    <w:rsid w:val="00F12CE9"/>
    <w:rsid w:val="00F21490"/>
    <w:rsid w:val="00F266A8"/>
    <w:rsid w:val="00FA22CE"/>
    <w:rsid w:val="00FD2500"/>
    <w:rsid w:val="00FD3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CE9"/>
    <w:pPr>
      <w:ind w:left="720"/>
      <w:contextualSpacing/>
    </w:pPr>
  </w:style>
  <w:style w:type="character" w:customStyle="1" w:styleId="apple-converted-space">
    <w:name w:val="apple-converted-space"/>
    <w:basedOn w:val="a0"/>
    <w:rsid w:val="00F266A8"/>
  </w:style>
  <w:style w:type="paragraph" w:styleId="a4">
    <w:name w:val="Balloon Text"/>
    <w:basedOn w:val="a"/>
    <w:link w:val="a5"/>
    <w:uiPriority w:val="99"/>
    <w:semiHidden/>
    <w:unhideWhenUsed/>
    <w:rsid w:val="00F26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6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1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EB349-7514-4C26-AA53-A783761D4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Андрей</cp:lastModifiedBy>
  <cp:revision>8</cp:revision>
  <dcterms:created xsi:type="dcterms:W3CDTF">2014-10-06T08:06:00Z</dcterms:created>
  <dcterms:modified xsi:type="dcterms:W3CDTF">2014-10-07T19:05:00Z</dcterms:modified>
</cp:coreProperties>
</file>